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BE80C2" w14:textId="7B574E53" w:rsidR="000A22C0" w:rsidRPr="000A22C0" w:rsidRDefault="00A04BE6" w:rsidP="000A22C0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b/>
          <w:bCs/>
          <w:kern w:val="36"/>
          <w:lang w:eastAsia="ca-ES"/>
          <w14:ligatures w14:val="none"/>
        </w:rPr>
      </w:pPr>
      <w:bookmarkStart w:id="0" w:name="_GoBack"/>
      <w:bookmarkEnd w:id="0"/>
      <w:r w:rsidRPr="000A22C0">
        <w:rPr>
          <w:rFonts w:ascii="Arial" w:eastAsia="Times New Roman" w:hAnsi="Arial" w:cs="Arial"/>
          <w:b/>
          <w:bCs/>
          <w:noProof/>
          <w:kern w:val="36"/>
          <w:lang w:val="es-ES" w:eastAsia="es-ES"/>
          <w14:ligatures w14:val="none"/>
        </w:rPr>
        <w:drawing>
          <wp:inline distT="0" distB="0" distL="0" distR="0" wp14:anchorId="2112E111" wp14:editId="4893ACB6">
            <wp:extent cx="1123950" cy="844550"/>
            <wp:effectExtent l="0" t="0" r="0" b="0"/>
            <wp:docPr id="1665131647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84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B48FB9" w14:textId="3E93AAAC" w:rsidR="006E4972" w:rsidRPr="000A22C0" w:rsidRDefault="00A04BE6" w:rsidP="000A22C0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b/>
          <w:bCs/>
          <w:kern w:val="36"/>
          <w:lang w:eastAsia="ca-ES"/>
          <w14:ligatures w14:val="none"/>
        </w:rPr>
        <w:t xml:space="preserve">                </w:t>
      </w:r>
      <w:r w:rsidR="00902D75" w:rsidRPr="000A22C0">
        <w:rPr>
          <w:rFonts w:ascii="Arial" w:eastAsia="Times New Roman" w:hAnsi="Arial" w:cs="Arial"/>
          <w:b/>
          <w:bCs/>
          <w:kern w:val="36"/>
          <w:lang w:eastAsia="ca-ES"/>
          <w14:ligatures w14:val="none"/>
        </w:rPr>
        <w:t>Premi</w:t>
      </w:r>
      <w:r w:rsidR="00685AB1" w:rsidRPr="000A22C0">
        <w:rPr>
          <w:rFonts w:ascii="Arial" w:eastAsia="Times New Roman" w:hAnsi="Arial" w:cs="Arial"/>
          <w:b/>
          <w:bCs/>
          <w:kern w:val="36"/>
          <w:lang w:eastAsia="ca-ES"/>
          <w14:ligatures w14:val="none"/>
        </w:rPr>
        <w:t xml:space="preserve"> </w:t>
      </w:r>
      <w:r w:rsidR="0024177D" w:rsidRPr="000A22C0">
        <w:rPr>
          <w:rFonts w:ascii="Arial" w:eastAsia="Times New Roman" w:hAnsi="Arial" w:cs="Arial"/>
          <w:b/>
          <w:bCs/>
          <w:kern w:val="36"/>
          <w:lang w:eastAsia="ca-ES"/>
          <w14:ligatures w14:val="none"/>
        </w:rPr>
        <w:t>PERE CAPELLÀ</w:t>
      </w:r>
      <w:r w:rsidR="00542D56">
        <w:rPr>
          <w:rStyle w:val="Refdenotaalpie"/>
          <w:rFonts w:ascii="Arial" w:eastAsia="Times New Roman" w:hAnsi="Arial" w:cs="Arial"/>
          <w:b/>
          <w:bCs/>
          <w:kern w:val="36"/>
          <w:lang w:eastAsia="ca-ES"/>
          <w14:ligatures w14:val="none"/>
        </w:rPr>
        <w:footnoteReference w:id="1"/>
      </w:r>
      <w:r w:rsidR="0024177D" w:rsidRPr="000A22C0">
        <w:rPr>
          <w:rFonts w:ascii="Arial" w:eastAsia="Times New Roman" w:hAnsi="Arial" w:cs="Arial"/>
          <w:b/>
          <w:bCs/>
          <w:kern w:val="36"/>
          <w:lang w:eastAsia="ca-ES"/>
          <w14:ligatures w14:val="none"/>
        </w:rPr>
        <w:t xml:space="preserve"> </w:t>
      </w:r>
      <w:r w:rsidR="006117F1" w:rsidRPr="000A22C0">
        <w:rPr>
          <w:rFonts w:ascii="Arial" w:eastAsia="Times New Roman" w:hAnsi="Arial" w:cs="Arial"/>
          <w:b/>
          <w:bCs/>
          <w:kern w:val="36"/>
          <w:lang w:eastAsia="ca-ES"/>
          <w14:ligatures w14:val="none"/>
        </w:rPr>
        <w:t>d</w:t>
      </w:r>
      <w:r w:rsidR="004854CB" w:rsidRPr="000A22C0">
        <w:rPr>
          <w:rFonts w:ascii="Arial" w:eastAsia="Times New Roman" w:hAnsi="Arial" w:cs="Arial"/>
          <w:b/>
          <w:bCs/>
          <w:kern w:val="36"/>
          <w:lang w:eastAsia="ca-ES"/>
          <w14:ligatures w14:val="none"/>
        </w:rPr>
        <w:t xml:space="preserve">e </w:t>
      </w:r>
      <w:r w:rsidR="00685AB1" w:rsidRPr="000A22C0">
        <w:rPr>
          <w:rFonts w:ascii="Arial" w:eastAsia="Times New Roman" w:hAnsi="Arial" w:cs="Arial"/>
          <w:b/>
          <w:bCs/>
          <w:kern w:val="36"/>
          <w:lang w:eastAsia="ca-ES"/>
          <w14:ligatures w14:val="none"/>
        </w:rPr>
        <w:t xml:space="preserve">Memòria </w:t>
      </w:r>
      <w:r w:rsidR="00423069" w:rsidRPr="000A22C0">
        <w:rPr>
          <w:rFonts w:ascii="Arial" w:eastAsia="Times New Roman" w:hAnsi="Arial" w:cs="Arial"/>
          <w:b/>
          <w:bCs/>
          <w:kern w:val="36"/>
          <w:lang w:eastAsia="ca-ES"/>
          <w14:ligatures w14:val="none"/>
        </w:rPr>
        <w:t xml:space="preserve">Democràtica </w:t>
      </w:r>
      <w:r w:rsidR="006117F1" w:rsidRPr="000A22C0">
        <w:rPr>
          <w:rFonts w:ascii="Arial" w:eastAsia="Times New Roman" w:hAnsi="Arial" w:cs="Arial"/>
          <w:b/>
          <w:bCs/>
          <w:kern w:val="36"/>
          <w:lang w:eastAsia="ca-ES"/>
          <w14:ligatures w14:val="none"/>
        </w:rPr>
        <w:t>i</w:t>
      </w:r>
      <w:r w:rsidR="004854CB" w:rsidRPr="000A22C0">
        <w:rPr>
          <w:rFonts w:ascii="Arial" w:eastAsia="Times New Roman" w:hAnsi="Arial" w:cs="Arial"/>
          <w:b/>
          <w:bCs/>
          <w:kern w:val="36"/>
          <w:lang w:eastAsia="ca-ES"/>
          <w14:ligatures w14:val="none"/>
        </w:rPr>
        <w:t xml:space="preserve"> </w:t>
      </w:r>
      <w:r w:rsidR="00685AB1" w:rsidRPr="000A22C0">
        <w:rPr>
          <w:rFonts w:ascii="Arial" w:eastAsia="Times New Roman" w:hAnsi="Arial" w:cs="Arial"/>
          <w:b/>
          <w:bCs/>
          <w:kern w:val="36"/>
          <w:lang w:eastAsia="ca-ES"/>
          <w14:ligatures w14:val="none"/>
        </w:rPr>
        <w:t>Educació</w:t>
      </w:r>
      <w:r w:rsidR="00CC6447">
        <w:rPr>
          <w:rFonts w:ascii="Arial" w:eastAsia="Times New Roman" w:hAnsi="Arial" w:cs="Arial"/>
          <w:b/>
          <w:bCs/>
          <w:kern w:val="36"/>
          <w:lang w:eastAsia="ca-ES"/>
          <w14:ligatures w14:val="none"/>
        </w:rPr>
        <w:t xml:space="preserve"> 2025-2026. </w:t>
      </w:r>
      <w:r w:rsidR="006E4972" w:rsidRPr="000A22C0">
        <w:rPr>
          <w:rFonts w:ascii="Arial" w:eastAsia="Times New Roman" w:hAnsi="Arial" w:cs="Arial"/>
          <w:b/>
          <w:bCs/>
          <w:kern w:val="36"/>
          <w:lang w:eastAsia="ca-ES"/>
          <w14:ligatures w14:val="none"/>
        </w:rPr>
        <w:t xml:space="preserve"> </w:t>
      </w:r>
      <w:r w:rsidR="00092204" w:rsidRPr="000A22C0">
        <w:rPr>
          <w:rFonts w:ascii="Arial" w:eastAsia="Times New Roman" w:hAnsi="Arial" w:cs="Arial"/>
          <w:b/>
          <w:bCs/>
          <w:kern w:val="36"/>
          <w:lang w:eastAsia="ca-ES"/>
          <w14:ligatures w14:val="none"/>
        </w:rPr>
        <w:t xml:space="preserve"> </w:t>
      </w:r>
    </w:p>
    <w:p w14:paraId="7F1F89B0" w14:textId="77F227D6" w:rsidR="00671741" w:rsidRPr="000A22C0" w:rsidRDefault="00671741" w:rsidP="000A22C0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BASES: </w:t>
      </w:r>
    </w:p>
    <w:p w14:paraId="2F6CB242" w14:textId="409ABE80" w:rsidR="00902D75" w:rsidRPr="000A22C0" w:rsidRDefault="00902D75" w:rsidP="000A22C0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1. Objectiu</w:t>
      </w:r>
      <w:r w:rsidR="00484ED6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.</w:t>
      </w:r>
    </w:p>
    <w:p w14:paraId="77FF64D1" w14:textId="45CA79C4" w:rsidR="00902D75" w:rsidRPr="000A22C0" w:rsidRDefault="00902D75" w:rsidP="000A22C0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El premi té com a finalitat </w:t>
      </w:r>
      <w:r w:rsidR="0064484A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la recuperació de la història </w:t>
      </w:r>
      <w:r w:rsidR="00561B5C" w:rsidRPr="000A22C0">
        <w:rPr>
          <w:rFonts w:ascii="Arial" w:eastAsia="Times New Roman" w:hAnsi="Arial" w:cs="Arial"/>
          <w:kern w:val="0"/>
          <w:lang w:eastAsia="ca-ES"/>
          <w14:ligatures w14:val="none"/>
        </w:rPr>
        <w:t>de la repressió</w:t>
      </w:r>
      <w:r w:rsidR="000326F5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franquista</w:t>
      </w:r>
      <w:r w:rsidR="00561B5C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</w:t>
      </w:r>
      <w:r w:rsidR="00FE761A" w:rsidRPr="000A22C0">
        <w:rPr>
          <w:rFonts w:ascii="Arial" w:eastAsia="Times New Roman" w:hAnsi="Arial" w:cs="Arial"/>
          <w:kern w:val="0"/>
          <w:lang w:eastAsia="ca-ES"/>
          <w14:ligatures w14:val="none"/>
        </w:rPr>
        <w:t>durant el cop d’estat, la guerra civil i la dictadura franquista</w:t>
      </w:r>
      <w:r w:rsidR="00FF1B28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i la transició</w:t>
      </w:r>
      <w:r w:rsidR="00FE761A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a </w:t>
      </w:r>
      <w:r w:rsidR="00EC0300">
        <w:rPr>
          <w:rFonts w:ascii="Arial" w:eastAsia="Times New Roman" w:hAnsi="Arial" w:cs="Arial"/>
          <w:kern w:val="0"/>
          <w:lang w:eastAsia="ca-ES"/>
          <w14:ligatures w14:val="none"/>
        </w:rPr>
        <w:t xml:space="preserve">l’estat </w:t>
      </w:r>
      <w:r w:rsidR="00B520B7">
        <w:rPr>
          <w:rFonts w:ascii="Arial" w:eastAsia="Times New Roman" w:hAnsi="Arial" w:cs="Arial"/>
          <w:kern w:val="0"/>
          <w:lang w:eastAsia="ca-ES"/>
          <w14:ligatures w14:val="none"/>
        </w:rPr>
        <w:t xml:space="preserve">a </w:t>
      </w:r>
      <w:r w:rsidR="00FE761A" w:rsidRPr="000A22C0">
        <w:rPr>
          <w:rFonts w:ascii="Arial" w:eastAsia="Times New Roman" w:hAnsi="Arial" w:cs="Arial"/>
          <w:kern w:val="0"/>
          <w:lang w:eastAsia="ca-ES"/>
          <w14:ligatures w14:val="none"/>
        </w:rPr>
        <w:t>Mallorca</w:t>
      </w:r>
      <w:r w:rsidR="0048008E" w:rsidRPr="000A22C0">
        <w:rPr>
          <w:rFonts w:ascii="Arial" w:eastAsia="Times New Roman" w:hAnsi="Arial" w:cs="Arial"/>
          <w:kern w:val="0"/>
          <w:lang w:eastAsia="ca-ES"/>
          <w14:ligatures w14:val="none"/>
        </w:rPr>
        <w:t>,</w:t>
      </w:r>
      <w:r w:rsidR="00A04BE6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i </w:t>
      </w:r>
      <w:r w:rsidR="00FE761A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a l’hora 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fomentar la reflexió crítica, la recerca històrica i l’expressió artística al voltant de la </w:t>
      </w:r>
      <w:r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memòria democràtica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>, contribuint a la transmissió de valors com la justícia, la llibertat, la pau i el respecte als drets humans.</w:t>
      </w:r>
    </w:p>
    <w:p w14:paraId="1BCB93C6" w14:textId="3C952434" w:rsidR="00902D75" w:rsidRPr="000A22C0" w:rsidRDefault="00902D75" w:rsidP="000A22C0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2. Participants</w:t>
      </w:r>
      <w:r w:rsidR="00484ED6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.</w:t>
      </w:r>
    </w:p>
    <w:p w14:paraId="6BF0D17E" w14:textId="23BC6807" w:rsidR="00902D75" w:rsidRPr="000A22C0" w:rsidRDefault="00902D75" w:rsidP="000A22C0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>Po</w:t>
      </w:r>
      <w:r w:rsidR="00115C4F" w:rsidRPr="000A22C0">
        <w:rPr>
          <w:rFonts w:ascii="Arial" w:eastAsia="Times New Roman" w:hAnsi="Arial" w:cs="Arial"/>
          <w:kern w:val="0"/>
          <w:lang w:eastAsia="ca-ES"/>
          <w14:ligatures w14:val="none"/>
        </w:rPr>
        <w:t>t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participar </w:t>
      </w:r>
      <w:r w:rsidR="00DE5D1D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l’</w:t>
      </w:r>
      <w:r w:rsidR="00587193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alumnat</w:t>
      </w:r>
      <w:r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 d’ESO</w:t>
      </w:r>
      <w:r w:rsidR="00115C4F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,</w:t>
      </w:r>
      <w:r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 Batxillerat</w:t>
      </w:r>
      <w:r w:rsidR="00115C4F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 i Formació </w:t>
      </w:r>
      <w:r w:rsidR="00545CDB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Professional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de centres educatius del territori que convoqui el premi</w:t>
      </w:r>
      <w:r w:rsidR="00A04BE6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(Mallorca)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, </w:t>
      </w:r>
      <w:r w:rsidR="00116194" w:rsidRPr="000A22C0">
        <w:rPr>
          <w:rFonts w:ascii="Arial" w:eastAsia="Times New Roman" w:hAnsi="Arial" w:cs="Arial"/>
          <w:kern w:val="0"/>
          <w:lang w:eastAsia="ca-ES"/>
          <w14:ligatures w14:val="none"/>
        </w:rPr>
        <w:t>extensible a</w:t>
      </w:r>
      <w:r w:rsidR="00797E5B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les</w:t>
      </w:r>
      <w:r w:rsidR="00116194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altres illes, 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de manera individual o en grup (màxim </w:t>
      </w:r>
      <w:r w:rsidR="00AD5EA3" w:rsidRPr="000A22C0">
        <w:rPr>
          <w:rFonts w:ascii="Arial" w:eastAsia="Times New Roman" w:hAnsi="Arial" w:cs="Arial"/>
          <w:kern w:val="0"/>
          <w:lang w:eastAsia="ca-ES"/>
          <w14:ligatures w14:val="none"/>
        </w:rPr>
        <w:t>4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membres).</w:t>
      </w:r>
    </w:p>
    <w:p w14:paraId="10A1C251" w14:textId="14BE93EC" w:rsidR="00902D75" w:rsidRPr="000A22C0" w:rsidRDefault="00902D75" w:rsidP="000A22C0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3. Modalitats</w:t>
      </w:r>
      <w:r w:rsidR="00DB0B12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.</w:t>
      </w:r>
    </w:p>
    <w:p w14:paraId="28A85480" w14:textId="77777777" w:rsidR="00902D75" w:rsidRPr="000A22C0" w:rsidRDefault="00902D75" w:rsidP="000A22C0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>Els treballs es poden presentar en qualsevol de les modalitats següents:</w:t>
      </w:r>
    </w:p>
    <w:p w14:paraId="50903621" w14:textId="77777777" w:rsidR="00731DAD" w:rsidRPr="000A22C0" w:rsidRDefault="00902D75" w:rsidP="000A22C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Recerca escrita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>: treballs d’investigació històrica, periodística o social</w:t>
      </w:r>
      <w:r w:rsidR="00731DAD" w:rsidRPr="000A22C0">
        <w:rPr>
          <w:rFonts w:ascii="Arial" w:eastAsia="Times New Roman" w:hAnsi="Arial" w:cs="Arial"/>
          <w:kern w:val="0"/>
          <w:lang w:eastAsia="ca-ES"/>
          <w14:ligatures w14:val="none"/>
        </w:rPr>
        <w:t>.</w:t>
      </w:r>
    </w:p>
    <w:p w14:paraId="12437800" w14:textId="6937C375" w:rsidR="00902D75" w:rsidRPr="000A22C0" w:rsidRDefault="00731DAD" w:rsidP="000A22C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Creació literària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: </w:t>
      </w:r>
      <w:r w:rsidR="00902D75" w:rsidRPr="000A22C0">
        <w:rPr>
          <w:rFonts w:ascii="Arial" w:eastAsia="Times New Roman" w:hAnsi="Arial" w:cs="Arial"/>
          <w:kern w:val="0"/>
          <w:lang w:eastAsia="ca-ES"/>
          <w14:ligatures w14:val="none"/>
        </w:rPr>
        <w:t>relats,</w:t>
      </w:r>
      <w:r w:rsidR="00010F78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</w:t>
      </w:r>
      <w:proofErr w:type="spellStart"/>
      <w:r w:rsidR="00010F78" w:rsidRPr="000A22C0">
        <w:rPr>
          <w:rFonts w:ascii="Arial" w:eastAsia="Times New Roman" w:hAnsi="Arial" w:cs="Arial"/>
          <w:kern w:val="0"/>
          <w:lang w:eastAsia="ca-ES"/>
          <w14:ligatures w14:val="none"/>
        </w:rPr>
        <w:t>microrelats</w:t>
      </w:r>
      <w:proofErr w:type="spellEnd"/>
      <w:r w:rsidR="00010F78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, </w:t>
      </w:r>
      <w:r w:rsidR="00902D75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poesia, dietaris, còmics.</w:t>
      </w:r>
    </w:p>
    <w:p w14:paraId="011D9350" w14:textId="729199B4" w:rsidR="00731DAD" w:rsidRPr="000A22C0" w:rsidRDefault="00010F78" w:rsidP="000A22C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Dramatització: </w:t>
      </w:r>
      <w:r w:rsidR="00902D75" w:rsidRPr="000A22C0">
        <w:rPr>
          <w:rFonts w:ascii="Arial" w:eastAsia="Times New Roman" w:hAnsi="Arial" w:cs="Arial"/>
          <w:kern w:val="0"/>
          <w:lang w:eastAsia="ca-ES"/>
          <w14:ligatures w14:val="none"/>
        </w:rPr>
        <w:t>teatre, monòlegs, performance</w:t>
      </w:r>
      <w:r w:rsidR="00CD7822" w:rsidRPr="000A22C0">
        <w:rPr>
          <w:rFonts w:ascii="Arial" w:eastAsia="Times New Roman" w:hAnsi="Arial" w:cs="Arial"/>
          <w:kern w:val="0"/>
          <w:lang w:eastAsia="ca-ES"/>
          <w14:ligatures w14:val="none"/>
        </w:rPr>
        <w:t>s</w:t>
      </w:r>
      <w:r w:rsidR="00742DBB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, lectures </w:t>
      </w:r>
      <w:r w:rsidR="00011642" w:rsidRPr="000A22C0">
        <w:rPr>
          <w:rFonts w:ascii="Arial" w:eastAsia="Times New Roman" w:hAnsi="Arial" w:cs="Arial"/>
          <w:kern w:val="0"/>
          <w:lang w:eastAsia="ca-ES"/>
          <w14:ligatures w14:val="none"/>
        </w:rPr>
        <w:t>dramatitzades</w:t>
      </w:r>
      <w:r w:rsidR="00731DAD" w:rsidRPr="000A22C0">
        <w:rPr>
          <w:rFonts w:ascii="Arial" w:eastAsia="Times New Roman" w:hAnsi="Arial" w:cs="Arial"/>
          <w:kern w:val="0"/>
          <w:lang w:eastAsia="ca-ES"/>
          <w14:ligatures w14:val="none"/>
        </w:rPr>
        <w:t>.</w:t>
      </w:r>
    </w:p>
    <w:p w14:paraId="57D4911A" w14:textId="31DF179B" w:rsidR="0032704B" w:rsidRPr="000A22C0" w:rsidRDefault="00731DAD" w:rsidP="000A22C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Creació musical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: </w:t>
      </w:r>
      <w:r w:rsidR="00902D75" w:rsidRPr="000A22C0">
        <w:rPr>
          <w:rFonts w:ascii="Arial" w:eastAsia="Times New Roman" w:hAnsi="Arial" w:cs="Arial"/>
          <w:kern w:val="0"/>
          <w:lang w:eastAsia="ca-ES"/>
          <w14:ligatures w14:val="none"/>
        </w:rPr>
        <w:t>composicions</w:t>
      </w:r>
      <w:r w:rsidR="00695E77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instrumentals</w:t>
      </w:r>
      <w:r w:rsidR="00902D75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musicals amb</w:t>
      </w:r>
      <w:r w:rsidR="004565C9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o sense</w:t>
      </w:r>
      <w:r w:rsidR="00902D75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lletra</w:t>
      </w:r>
      <w:r w:rsidR="00704F6A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, </w:t>
      </w:r>
      <w:r w:rsidR="00086FBC" w:rsidRPr="000A22C0">
        <w:rPr>
          <w:rFonts w:ascii="Arial" w:eastAsia="Times New Roman" w:hAnsi="Arial" w:cs="Arial"/>
          <w:kern w:val="0"/>
          <w:lang w:eastAsia="ca-ES"/>
          <w14:ligatures w14:val="none"/>
        </w:rPr>
        <w:t>coreografies de</w:t>
      </w:r>
      <w:r w:rsidR="00354BF3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dansa</w:t>
      </w:r>
      <w:r w:rsidR="008C7BDB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moderna o</w:t>
      </w:r>
      <w:r w:rsidR="008C67F5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clàssica o</w:t>
      </w:r>
      <w:r w:rsidR="008C7BDB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de</w:t>
      </w:r>
      <w:r w:rsidR="00086FBC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</w:t>
      </w:r>
      <w:r w:rsidR="00704F6A" w:rsidRPr="000A22C0">
        <w:rPr>
          <w:rFonts w:ascii="Arial" w:eastAsia="Times New Roman" w:hAnsi="Arial" w:cs="Arial"/>
          <w:kern w:val="0"/>
          <w:lang w:eastAsia="ca-ES"/>
          <w14:ligatures w14:val="none"/>
        </w:rPr>
        <w:t>ball</w:t>
      </w:r>
      <w:r w:rsidR="00354BF3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</w:t>
      </w:r>
      <w:r w:rsidR="008C7BDB" w:rsidRPr="000A22C0">
        <w:rPr>
          <w:rFonts w:ascii="Arial" w:eastAsia="Times New Roman" w:hAnsi="Arial" w:cs="Arial"/>
          <w:kern w:val="0"/>
          <w:lang w:eastAsia="ca-ES"/>
          <w14:ligatures w14:val="none"/>
        </w:rPr>
        <w:t>mallorquí</w:t>
      </w:r>
      <w:r w:rsidR="00902D75" w:rsidRPr="000A22C0">
        <w:rPr>
          <w:rFonts w:ascii="Arial" w:eastAsia="Times New Roman" w:hAnsi="Arial" w:cs="Arial"/>
          <w:kern w:val="0"/>
          <w:lang w:eastAsia="ca-ES"/>
          <w14:ligatures w14:val="none"/>
        </w:rPr>
        <w:t>.</w:t>
      </w:r>
    </w:p>
    <w:p w14:paraId="229F79EC" w14:textId="60CBA59C" w:rsidR="00A04BE6" w:rsidRPr="000A22C0" w:rsidRDefault="00A04BE6" w:rsidP="000A22C0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Treballs artístics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>: fotografia, pintura, escultura</w:t>
      </w:r>
      <w:r w:rsidR="00414C0F" w:rsidRPr="000A22C0">
        <w:rPr>
          <w:rFonts w:ascii="Arial" w:eastAsia="Times New Roman" w:hAnsi="Arial" w:cs="Arial"/>
          <w:kern w:val="0"/>
          <w:lang w:eastAsia="ca-ES"/>
          <w14:ligatures w14:val="none"/>
        </w:rPr>
        <w:t>, audiovisual</w:t>
      </w:r>
      <w:r w:rsidR="007B53B1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. </w:t>
      </w:r>
    </w:p>
    <w:p w14:paraId="191AFD1E" w14:textId="75174F4C" w:rsidR="001332CE" w:rsidRPr="001332CE" w:rsidRDefault="001332CE" w:rsidP="000A22C0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b/>
          <w:bCs/>
          <w:noProof/>
          <w:kern w:val="36"/>
          <w:lang w:val="es-ES" w:eastAsia="es-ES"/>
          <w14:ligatures w14:val="none"/>
        </w:rPr>
        <w:lastRenderedPageBreak/>
        <w:drawing>
          <wp:inline distT="0" distB="0" distL="0" distR="0" wp14:anchorId="1A4A13BE" wp14:editId="26E420B0">
            <wp:extent cx="1066800" cy="812800"/>
            <wp:effectExtent l="0" t="0" r="0" b="6350"/>
            <wp:docPr id="1051471407" name="Imatge 1" descr="Imatge que conté text, esbós, Font, blanc&#10;&#10;Pot ser que el contingut generat per IA no sigui correc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471407" name="Imatge 1" descr="Imatge que conté text, esbós, Font, blanc&#10;&#10;Pot ser que el contingut generat per IA no sigui correcte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1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97745A" w14:textId="32F9F25E" w:rsidR="000A22C0" w:rsidRPr="001332CE" w:rsidRDefault="00902D75" w:rsidP="000A22C0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i/>
          <w:iCs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i/>
          <w:iCs/>
          <w:kern w:val="0"/>
          <w:lang w:eastAsia="ca-ES"/>
          <w14:ligatures w14:val="none"/>
        </w:rPr>
        <w:t>(Els</w:t>
      </w:r>
      <w:r w:rsidR="00820BC5" w:rsidRPr="000A22C0">
        <w:rPr>
          <w:rFonts w:ascii="Arial" w:eastAsia="Times New Roman" w:hAnsi="Arial" w:cs="Arial"/>
          <w:i/>
          <w:iCs/>
          <w:kern w:val="0"/>
          <w:lang w:eastAsia="ca-ES"/>
          <w14:ligatures w14:val="none"/>
        </w:rPr>
        <w:t xml:space="preserve"> i les</w:t>
      </w:r>
      <w:r w:rsidRPr="000A22C0">
        <w:rPr>
          <w:rFonts w:ascii="Arial" w:eastAsia="Times New Roman" w:hAnsi="Arial" w:cs="Arial"/>
          <w:i/>
          <w:iCs/>
          <w:kern w:val="0"/>
          <w:lang w:eastAsia="ca-ES"/>
          <w14:ligatures w14:val="none"/>
        </w:rPr>
        <w:t xml:space="preserve"> participants poden proposar altres formats creatius, sempre que estiguin vinculats a la temàtica del premi.)</w:t>
      </w:r>
    </w:p>
    <w:p w14:paraId="26269121" w14:textId="0B8B05A7" w:rsidR="00902D75" w:rsidRPr="000A22C0" w:rsidRDefault="00902D75" w:rsidP="000A22C0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4. Temàtica</w:t>
      </w:r>
      <w:r w:rsidR="00484ED6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.</w:t>
      </w:r>
    </w:p>
    <w:p w14:paraId="2FCF9D90" w14:textId="26F610CF" w:rsidR="00902D75" w:rsidRPr="000A22C0" w:rsidRDefault="00902D75" w:rsidP="00036FC9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>Els treballs hauran de centrar-se en aspectes relacionats amb la memòria democràtica, com ara:</w:t>
      </w:r>
    </w:p>
    <w:p w14:paraId="4ADC5DE6" w14:textId="77777777" w:rsidR="00902D75" w:rsidRPr="000A22C0" w:rsidRDefault="00902D75" w:rsidP="000A22C0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>Testimonis de la repressió, l’exili i la resistència.</w:t>
      </w:r>
    </w:p>
    <w:p w14:paraId="13928DA5" w14:textId="6DA07CD0" w:rsidR="006A7777" w:rsidRPr="000A22C0" w:rsidRDefault="006A7777" w:rsidP="000A22C0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La repressió franquista contra la dona. </w:t>
      </w:r>
    </w:p>
    <w:p w14:paraId="2EDF631B" w14:textId="77777777" w:rsidR="00FF1B28" w:rsidRPr="000A22C0" w:rsidRDefault="00243614" w:rsidP="000A22C0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</w:rPr>
      </w:pPr>
      <w:r w:rsidRPr="000A22C0">
        <w:rPr>
          <w:rFonts w:ascii="Arial" w:eastAsia="Times New Roman" w:hAnsi="Arial" w:cs="Arial"/>
          <w:kern w:val="0"/>
          <w:lang w:eastAsia="ca-ES"/>
        </w:rPr>
        <w:t>La repressió franquista contra els docents i l’ensenyament lliure</w:t>
      </w:r>
      <w:r w:rsidR="00FA1368" w:rsidRPr="000A22C0">
        <w:rPr>
          <w:rFonts w:ascii="Arial" w:eastAsia="Times New Roman" w:hAnsi="Arial" w:cs="Arial"/>
          <w:kern w:val="0"/>
          <w:lang w:eastAsia="ca-ES"/>
        </w:rPr>
        <w:t>.</w:t>
      </w:r>
      <w:r w:rsidRPr="000A22C0">
        <w:rPr>
          <w:rFonts w:ascii="Arial" w:eastAsia="Times New Roman" w:hAnsi="Arial" w:cs="Arial"/>
          <w:kern w:val="0"/>
          <w:lang w:eastAsia="ca-ES"/>
        </w:rPr>
        <w:t xml:space="preserve"> </w:t>
      </w:r>
    </w:p>
    <w:p w14:paraId="683BCB75" w14:textId="1A29BEF5" w:rsidR="00243614" w:rsidRPr="000A22C0" w:rsidRDefault="00FF1B28" w:rsidP="000A22C0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</w:rPr>
      </w:pPr>
      <w:r w:rsidRPr="000A22C0">
        <w:rPr>
          <w:rFonts w:ascii="Arial" w:eastAsia="Times New Roman" w:hAnsi="Arial" w:cs="Arial"/>
          <w:kern w:val="0"/>
          <w:lang w:eastAsia="ca-ES"/>
        </w:rPr>
        <w:t xml:space="preserve">La repressió franquista contra la classe política. </w:t>
      </w:r>
      <w:r w:rsidR="00243614" w:rsidRPr="000A22C0">
        <w:rPr>
          <w:rFonts w:ascii="Arial" w:eastAsia="Times New Roman" w:hAnsi="Arial" w:cs="Arial"/>
          <w:kern w:val="0"/>
          <w:lang w:eastAsia="ca-ES"/>
        </w:rPr>
        <w:t xml:space="preserve"> </w:t>
      </w:r>
    </w:p>
    <w:p w14:paraId="58F93F9D" w14:textId="004ADF60" w:rsidR="00243614" w:rsidRPr="000A22C0" w:rsidRDefault="00243614" w:rsidP="000A22C0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</w:rPr>
      </w:pPr>
      <w:r w:rsidRPr="000A22C0">
        <w:rPr>
          <w:rFonts w:ascii="Arial" w:eastAsia="Times New Roman" w:hAnsi="Arial" w:cs="Arial"/>
          <w:kern w:val="0"/>
          <w:lang w:eastAsia="ca-ES"/>
        </w:rPr>
        <w:t>La repressió franquista contra la llengua i la cultura</w:t>
      </w:r>
      <w:r w:rsidR="00FA1368" w:rsidRPr="000A22C0">
        <w:rPr>
          <w:rFonts w:ascii="Arial" w:eastAsia="Times New Roman" w:hAnsi="Arial" w:cs="Arial"/>
          <w:kern w:val="0"/>
          <w:lang w:eastAsia="ca-ES"/>
        </w:rPr>
        <w:t>.</w:t>
      </w:r>
    </w:p>
    <w:p w14:paraId="73C2E63B" w14:textId="53682078" w:rsidR="00243614" w:rsidRPr="000A22C0" w:rsidRDefault="00243614" w:rsidP="000A22C0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>La repressió f</w:t>
      </w:r>
      <w:r w:rsidR="00FA1368" w:rsidRPr="000A22C0">
        <w:rPr>
          <w:rFonts w:ascii="Arial" w:eastAsia="Times New Roman" w:hAnsi="Arial" w:cs="Arial"/>
          <w:kern w:val="0"/>
          <w:lang w:eastAsia="ca-ES"/>
          <w14:ligatures w14:val="none"/>
        </w:rPr>
        <w:t>r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>an</w:t>
      </w:r>
      <w:r w:rsidR="00FA1368" w:rsidRPr="000A22C0">
        <w:rPr>
          <w:rFonts w:ascii="Arial" w:eastAsia="Times New Roman" w:hAnsi="Arial" w:cs="Arial"/>
          <w:kern w:val="0"/>
          <w:lang w:eastAsia="ca-ES"/>
          <w14:ligatures w14:val="none"/>
        </w:rPr>
        <w:t>quist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>a contra la classe obrera</w:t>
      </w:r>
      <w:r w:rsidR="00FA1368" w:rsidRPr="000A22C0">
        <w:rPr>
          <w:rFonts w:ascii="Arial" w:eastAsia="Times New Roman" w:hAnsi="Arial" w:cs="Arial"/>
          <w:kern w:val="0"/>
          <w:lang w:eastAsia="ca-ES"/>
          <w14:ligatures w14:val="none"/>
        </w:rPr>
        <w:t>.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</w:t>
      </w:r>
    </w:p>
    <w:p w14:paraId="030B306D" w14:textId="7FE6BA2B" w:rsidR="00902D75" w:rsidRPr="000A22C0" w:rsidRDefault="00902D75" w:rsidP="000A22C0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>Històries locals vinculades a</w:t>
      </w:r>
      <w:r w:rsidR="000F26EE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la lluit</w:t>
      </w:r>
      <w:r w:rsidR="00D423FC" w:rsidRPr="000A22C0">
        <w:rPr>
          <w:rFonts w:ascii="Arial" w:eastAsia="Times New Roman" w:hAnsi="Arial" w:cs="Arial"/>
          <w:kern w:val="0"/>
          <w:lang w:eastAsia="ca-ES"/>
          <w14:ligatures w14:val="none"/>
        </w:rPr>
        <w:t>es</w:t>
      </w:r>
      <w:r w:rsidR="000F26EE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per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la democràcia i </w:t>
      </w:r>
      <w:r w:rsidR="0023665A" w:rsidRPr="000A22C0">
        <w:rPr>
          <w:rFonts w:ascii="Arial" w:eastAsia="Times New Roman" w:hAnsi="Arial" w:cs="Arial"/>
          <w:kern w:val="0"/>
          <w:lang w:eastAsia="ca-ES"/>
          <w14:ligatures w14:val="none"/>
        </w:rPr>
        <w:t>p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>els drets humans.</w:t>
      </w:r>
    </w:p>
    <w:p w14:paraId="3B417308" w14:textId="27935C00" w:rsidR="00902D75" w:rsidRPr="000A22C0" w:rsidRDefault="00902D75" w:rsidP="000A22C0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>Valors de convivència, llibertat i justícia social.</w:t>
      </w:r>
    </w:p>
    <w:p w14:paraId="58E6DA30" w14:textId="6F648047" w:rsidR="00902D75" w:rsidRPr="000A22C0" w:rsidRDefault="00902D75" w:rsidP="000A22C0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5. Presentació de treballs</w:t>
      </w:r>
      <w:r w:rsidR="00484ED6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.</w:t>
      </w:r>
    </w:p>
    <w:p w14:paraId="6798CC16" w14:textId="4ADA7E80" w:rsidR="00524957" w:rsidRPr="000A22C0" w:rsidRDefault="00524957" w:rsidP="000A22C0">
      <w:pPr>
        <w:pStyle w:val="Prrafodelista"/>
        <w:numPr>
          <w:ilvl w:val="0"/>
          <w:numId w:val="9"/>
        </w:num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Els treballs </w:t>
      </w:r>
      <w:r w:rsidR="00FF229C" w:rsidRPr="000A22C0">
        <w:rPr>
          <w:rFonts w:ascii="Arial" w:eastAsia="Times New Roman" w:hAnsi="Arial" w:cs="Arial"/>
          <w:kern w:val="0"/>
          <w:lang w:eastAsia="ca-ES"/>
          <w14:ligatures w14:val="none"/>
        </w:rPr>
        <w:t>s’han de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presenta</w:t>
      </w:r>
      <w:r w:rsidR="00FF229C" w:rsidRPr="000A22C0">
        <w:rPr>
          <w:rFonts w:ascii="Arial" w:eastAsia="Times New Roman" w:hAnsi="Arial" w:cs="Arial"/>
          <w:kern w:val="0"/>
          <w:lang w:eastAsia="ca-ES"/>
          <w14:ligatures w14:val="none"/>
        </w:rPr>
        <w:t>r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en </w:t>
      </w:r>
      <w:r w:rsidR="00B8275F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la 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llengua </w:t>
      </w:r>
      <w:r w:rsidR="00B8275F" w:rsidRPr="000A22C0">
        <w:rPr>
          <w:rFonts w:ascii="Arial" w:eastAsia="Times New Roman" w:hAnsi="Arial" w:cs="Arial"/>
          <w:kern w:val="0"/>
          <w:lang w:eastAsia="ca-ES"/>
          <w14:ligatures w14:val="none"/>
        </w:rPr>
        <w:t>pròpia de les Illes Balears</w:t>
      </w:r>
      <w:r w:rsidR="00FF229C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. 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</w:t>
      </w:r>
    </w:p>
    <w:p w14:paraId="242A5076" w14:textId="2894FE8E" w:rsidR="00DF63BD" w:rsidRPr="000A22C0" w:rsidRDefault="00902D75" w:rsidP="000A22C0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>Els treballs escrits s’hauran de presentar en format digital</w:t>
      </w:r>
      <w:r w:rsidR="00DF63BD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, en 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PDF, </w:t>
      </w:r>
      <w:r w:rsidR="001D5A24">
        <w:rPr>
          <w:rFonts w:ascii="Arial" w:eastAsia="Times New Roman" w:hAnsi="Arial" w:cs="Arial"/>
          <w:kern w:val="0"/>
          <w:lang w:eastAsia="ca-ES"/>
          <w14:ligatures w14:val="none"/>
        </w:rPr>
        <w:t xml:space="preserve">amb un </w:t>
      </w:r>
      <w:r w:rsidR="00FF1B28" w:rsidRPr="000A22C0">
        <w:rPr>
          <w:rFonts w:ascii="Arial" w:eastAsia="Times New Roman" w:hAnsi="Arial" w:cs="Arial"/>
          <w:kern w:val="0"/>
          <w:lang w:eastAsia="ca-ES"/>
          <w14:ligatures w14:val="none"/>
        </w:rPr>
        <w:t>mínim</w:t>
      </w:r>
      <w:r w:rsidR="001D5A24">
        <w:rPr>
          <w:rFonts w:ascii="Arial" w:eastAsia="Times New Roman" w:hAnsi="Arial" w:cs="Arial"/>
          <w:kern w:val="0"/>
          <w:lang w:eastAsia="ca-ES"/>
          <w14:ligatures w14:val="none"/>
        </w:rPr>
        <w:t xml:space="preserve"> de pàgines de</w:t>
      </w:r>
      <w:r w:rsidR="00FF1B28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20 i 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màxim </w:t>
      </w:r>
      <w:r w:rsidR="00FF1B28" w:rsidRPr="000A22C0">
        <w:rPr>
          <w:rFonts w:ascii="Arial" w:eastAsia="Times New Roman" w:hAnsi="Arial" w:cs="Arial"/>
          <w:kern w:val="0"/>
          <w:lang w:eastAsia="ca-ES"/>
          <w14:ligatures w14:val="none"/>
        </w:rPr>
        <w:t>50</w:t>
      </w:r>
      <w:r w:rsidR="0023025F">
        <w:rPr>
          <w:rFonts w:ascii="Arial" w:eastAsia="Times New Roman" w:hAnsi="Arial" w:cs="Arial"/>
          <w:kern w:val="0"/>
          <w:lang w:eastAsia="ca-ES"/>
          <w14:ligatures w14:val="none"/>
        </w:rPr>
        <w:t>,</w:t>
      </w:r>
      <w:r w:rsidR="00FF1B28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</w:t>
      </w:r>
      <w:r w:rsidR="001D5A24">
        <w:rPr>
          <w:rFonts w:ascii="Arial" w:eastAsia="Times New Roman" w:hAnsi="Arial" w:cs="Arial"/>
          <w:kern w:val="0"/>
          <w:lang w:eastAsia="ca-ES"/>
          <w14:ligatures w14:val="none"/>
        </w:rPr>
        <w:t xml:space="preserve">inclosos </w:t>
      </w:r>
      <w:r w:rsidR="00FF1B28" w:rsidRPr="000A22C0">
        <w:rPr>
          <w:rFonts w:ascii="Arial" w:eastAsia="Times New Roman" w:hAnsi="Arial" w:cs="Arial"/>
          <w:kern w:val="0"/>
          <w:lang w:eastAsia="ca-ES"/>
          <w14:ligatures w14:val="none"/>
        </w:rPr>
        <w:t>els annexos i la bibliografia</w:t>
      </w:r>
      <w:r w:rsidR="00E86F28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, </w:t>
      </w:r>
      <w:r w:rsidR="001D5A24">
        <w:rPr>
          <w:rFonts w:ascii="Arial" w:eastAsia="Times New Roman" w:hAnsi="Arial" w:cs="Arial"/>
          <w:kern w:val="0"/>
          <w:lang w:eastAsia="ca-ES"/>
          <w14:ligatures w14:val="none"/>
        </w:rPr>
        <w:t xml:space="preserve">en </w:t>
      </w:r>
      <w:r w:rsidR="00B66465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format </w:t>
      </w:r>
      <w:proofErr w:type="spellStart"/>
      <w:r w:rsidR="00E86F28" w:rsidRPr="000A22C0">
        <w:rPr>
          <w:rFonts w:ascii="Arial" w:eastAsia="Times New Roman" w:hAnsi="Arial" w:cs="Arial"/>
          <w:kern w:val="0"/>
          <w:lang w:eastAsia="ca-ES"/>
          <w14:ligatures w14:val="none"/>
        </w:rPr>
        <w:t>Arial</w:t>
      </w:r>
      <w:proofErr w:type="spellEnd"/>
      <w:r w:rsidR="00E86F28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1</w:t>
      </w:r>
      <w:r w:rsidR="00B66465" w:rsidRPr="000A22C0">
        <w:rPr>
          <w:rFonts w:ascii="Arial" w:eastAsia="Times New Roman" w:hAnsi="Arial" w:cs="Arial"/>
          <w:kern w:val="0"/>
          <w:lang w:eastAsia="ca-ES"/>
          <w14:ligatures w14:val="none"/>
        </w:rPr>
        <w:t>1</w:t>
      </w:r>
      <w:r w:rsidR="00E86F28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, </w:t>
      </w:r>
      <w:r w:rsidR="004976CC" w:rsidRPr="000A22C0">
        <w:rPr>
          <w:rFonts w:ascii="Arial" w:eastAsia="Times New Roman" w:hAnsi="Arial" w:cs="Arial"/>
          <w:kern w:val="0"/>
          <w:lang w:eastAsia="ca-ES"/>
          <w14:ligatures w14:val="none"/>
        </w:rPr>
        <w:t>interlineat</w:t>
      </w:r>
      <w:r w:rsidR="00E86F28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senzill</w:t>
      </w:r>
      <w:r w:rsidR="00382619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, </w:t>
      </w:r>
      <w:r w:rsidR="00FF1B28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s'ha de presentar un recull de totes les fonts, </w:t>
      </w:r>
      <w:r w:rsidR="00DF63BD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la </w:t>
      </w:r>
      <w:r w:rsidR="00FF1B28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bibliografia i </w:t>
      </w:r>
      <w:r w:rsidR="00DF63BD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les </w:t>
      </w:r>
      <w:r w:rsidR="00FF1B28" w:rsidRPr="000A22C0">
        <w:rPr>
          <w:rFonts w:ascii="Arial" w:eastAsia="Times New Roman" w:hAnsi="Arial" w:cs="Arial"/>
          <w:kern w:val="0"/>
          <w:lang w:eastAsia="ca-ES"/>
          <w14:ligatures w14:val="none"/>
        </w:rPr>
        <w:t>fonts orals emprades</w:t>
      </w:r>
      <w:r w:rsidR="000A22C0" w:rsidRPr="000A22C0">
        <w:rPr>
          <w:rFonts w:ascii="Arial" w:eastAsia="Times New Roman" w:hAnsi="Arial" w:cs="Arial"/>
          <w:kern w:val="0"/>
          <w:lang w:eastAsia="ca-ES"/>
          <w14:ligatures w14:val="none"/>
        </w:rPr>
        <w:t>,</w:t>
      </w:r>
      <w:r w:rsidR="00DF63BD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(la biblioteca de la Universitat de les Illes Balears ofereix en format digital una guia </w:t>
      </w:r>
      <w:r w:rsidR="000A22C0" w:rsidRPr="000A22C0">
        <w:rPr>
          <w:rFonts w:ascii="Arial" w:eastAsia="Times New Roman" w:hAnsi="Arial" w:cs="Arial"/>
          <w:kern w:val="0"/>
          <w:lang w:eastAsia="ca-ES"/>
          <w14:ligatures w14:val="none"/>
        </w:rPr>
        <w:t>per</w:t>
      </w:r>
      <w:r w:rsidR="00DF63BD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citar i referenciar bibliografia</w:t>
      </w:r>
      <w:r w:rsidR="000A22C0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de forma correcte)</w:t>
      </w:r>
      <w:r w:rsidR="001270DF">
        <w:rPr>
          <w:rFonts w:ascii="Arial" w:eastAsia="Times New Roman" w:hAnsi="Arial" w:cs="Arial"/>
          <w:kern w:val="0"/>
          <w:lang w:eastAsia="ca-ES"/>
          <w14:ligatures w14:val="none"/>
        </w:rPr>
        <w:t>.</w:t>
      </w:r>
    </w:p>
    <w:p w14:paraId="4F8D636F" w14:textId="038099CD" w:rsidR="00902D75" w:rsidRPr="000A22C0" w:rsidRDefault="00902D75" w:rsidP="000A22C0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Les creacions escèniques o musicals es presentaran amb enregistrament en vídeo (màxim </w:t>
      </w:r>
      <w:r w:rsidR="00CF66BD" w:rsidRPr="000A22C0">
        <w:rPr>
          <w:rFonts w:ascii="Arial" w:eastAsia="Times New Roman" w:hAnsi="Arial" w:cs="Arial"/>
          <w:kern w:val="0"/>
          <w:lang w:eastAsia="ca-ES"/>
          <w14:ligatures w14:val="none"/>
        </w:rPr>
        <w:t>10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minuts).</w:t>
      </w:r>
    </w:p>
    <w:p w14:paraId="7E2C87C4" w14:textId="166A81EB" w:rsidR="00902D75" w:rsidRPr="000A22C0" w:rsidRDefault="00902D75" w:rsidP="000A22C0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bookmarkStart w:id="1" w:name="_Hlk210991235"/>
      <w:bookmarkStart w:id="2" w:name="_Hlk210644990"/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>Els treballs artístics (fotografia,</w:t>
      </w:r>
      <w:r w:rsidR="001D5A24">
        <w:rPr>
          <w:rFonts w:ascii="Arial" w:eastAsia="Times New Roman" w:hAnsi="Arial" w:cs="Arial"/>
          <w:kern w:val="0"/>
          <w:lang w:eastAsia="ca-ES"/>
          <w14:ligatures w14:val="none"/>
        </w:rPr>
        <w:t xml:space="preserve"> </w:t>
      </w:r>
      <w:r w:rsidR="00F564B0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pintura, </w:t>
      </w:r>
      <w:r w:rsidR="00F56F13" w:rsidRPr="000A22C0">
        <w:rPr>
          <w:rFonts w:ascii="Arial" w:eastAsia="Times New Roman" w:hAnsi="Arial" w:cs="Arial"/>
          <w:kern w:val="0"/>
          <w:lang w:eastAsia="ca-ES"/>
          <w14:ligatures w14:val="none"/>
        </w:rPr>
        <w:t>exposició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, </w:t>
      </w:r>
      <w:r w:rsidR="009D4A75" w:rsidRPr="000A22C0">
        <w:rPr>
          <w:rFonts w:ascii="Arial" w:eastAsia="Times New Roman" w:hAnsi="Arial" w:cs="Arial"/>
          <w:kern w:val="0"/>
          <w:lang w:eastAsia="ca-ES"/>
          <w14:ligatures w14:val="none"/>
        </w:rPr>
        <w:t>escultura</w:t>
      </w:r>
      <w:r w:rsidR="004B200D" w:rsidRPr="000A22C0">
        <w:rPr>
          <w:rFonts w:ascii="Arial" w:eastAsia="Times New Roman" w:hAnsi="Arial" w:cs="Arial"/>
          <w:kern w:val="0"/>
          <w:lang w:eastAsia="ca-ES"/>
          <w14:ligatures w14:val="none"/>
        </w:rPr>
        <w:t>,</w:t>
      </w:r>
      <w:r w:rsidR="009D4A75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>instal·lació)</w:t>
      </w:r>
      <w:bookmarkEnd w:id="1"/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</w:t>
      </w:r>
      <w:bookmarkEnd w:id="2"/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>hauran d’anar acompanyats d’una breu memòria explicativa.</w:t>
      </w:r>
    </w:p>
    <w:p w14:paraId="3BECC06B" w14:textId="624693CF" w:rsidR="000A22C0" w:rsidRPr="002B2B77" w:rsidRDefault="00902D75" w:rsidP="002B2B77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Cada treball haurà d’anar acompanyat d’una fitxa amb les dades de </w:t>
      </w:r>
      <w:r w:rsidR="000F361D">
        <w:rPr>
          <w:rFonts w:ascii="Arial" w:eastAsia="Times New Roman" w:hAnsi="Arial" w:cs="Arial"/>
          <w:kern w:val="0"/>
          <w:lang w:eastAsia="ca-ES"/>
          <w14:ligatures w14:val="none"/>
        </w:rPr>
        <w:t>contacte de</w:t>
      </w:r>
      <w:r w:rsidR="00387EE8">
        <w:rPr>
          <w:rFonts w:ascii="Arial" w:eastAsia="Times New Roman" w:hAnsi="Arial" w:cs="Arial"/>
          <w:kern w:val="0"/>
          <w:lang w:eastAsia="ca-ES"/>
          <w14:ligatures w14:val="none"/>
        </w:rPr>
        <w:t xml:space="preserve"> 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>l’autor/a(s), curs</w:t>
      </w:r>
      <w:r w:rsidR="003D422D" w:rsidRPr="000A22C0">
        <w:rPr>
          <w:rFonts w:ascii="Arial" w:eastAsia="Times New Roman" w:hAnsi="Arial" w:cs="Arial"/>
          <w:kern w:val="0"/>
          <w:lang w:eastAsia="ca-ES"/>
          <w14:ligatures w14:val="none"/>
        </w:rPr>
        <w:t>,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centre</w:t>
      </w:r>
      <w:r w:rsidR="00F564B0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i tutor</w:t>
      </w:r>
      <w:r w:rsidR="00A6351D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/a. </w:t>
      </w:r>
    </w:p>
    <w:p w14:paraId="55A1089B" w14:textId="2BC7A47A" w:rsidR="000A22C0" w:rsidRPr="000A22C0" w:rsidRDefault="000A22C0" w:rsidP="000A22C0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b/>
          <w:bCs/>
          <w:noProof/>
          <w:kern w:val="36"/>
          <w:lang w:val="es-ES" w:eastAsia="es-ES"/>
          <w14:ligatures w14:val="none"/>
        </w:rPr>
        <w:lastRenderedPageBreak/>
        <w:drawing>
          <wp:inline distT="0" distB="0" distL="0" distR="0" wp14:anchorId="24FD9CB0" wp14:editId="47CDA230">
            <wp:extent cx="1079500" cy="749300"/>
            <wp:effectExtent l="0" t="0" r="6350" b="0"/>
            <wp:docPr id="1080741151" name="Imatge 1" descr="Imatge que conté text, esbós, Font, blanc&#10;&#10;Pot ser que el contingut generat per IA no sigui correc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741151" name="Imatge 1" descr="Imatge que conté text, esbós, Font, blanc&#10;&#10;Pot ser que el contingut generat per IA no sigui correcte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74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BABADB" w14:textId="04F27C83" w:rsidR="00902D75" w:rsidRPr="000A22C0" w:rsidRDefault="00902D75" w:rsidP="000A22C0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6. Termini</w:t>
      </w:r>
      <w:r w:rsidR="002B2B77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. </w:t>
      </w:r>
    </w:p>
    <w:p w14:paraId="3D7AB9B1" w14:textId="5ADA50B7" w:rsidR="002B2B77" w:rsidRDefault="00902D75" w:rsidP="002B2B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El termini de presentació restarà obert fins al dia </w:t>
      </w:r>
      <w:r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de </w:t>
      </w:r>
      <w:r w:rsidR="007B1896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7</w:t>
      </w:r>
      <w:r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 de</w:t>
      </w:r>
      <w:r w:rsidR="003546F7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 </w:t>
      </w:r>
      <w:r w:rsidR="00026DE5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setembre </w:t>
      </w:r>
      <w:r w:rsidR="003546F7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de</w:t>
      </w:r>
      <w:r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 20</w:t>
      </w:r>
      <w:r w:rsidR="003546F7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2</w:t>
      </w:r>
      <w:r w:rsidR="00026DE5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6</w:t>
      </w:r>
      <w:r w:rsidR="002B2B77">
        <w:rPr>
          <w:rFonts w:ascii="Arial" w:eastAsia="Times New Roman" w:hAnsi="Arial" w:cs="Arial"/>
          <w:kern w:val="0"/>
          <w:lang w:eastAsia="ca-ES"/>
          <w14:ligatures w14:val="none"/>
        </w:rPr>
        <w:t xml:space="preserve">. </w:t>
      </w:r>
    </w:p>
    <w:p w14:paraId="4FFD344E" w14:textId="53C04BA5" w:rsidR="002B2B77" w:rsidRPr="000A22C0" w:rsidRDefault="003B6583" w:rsidP="002B2B77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7</w:t>
      </w:r>
      <w:r w:rsidR="002B2B77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.</w:t>
      </w:r>
      <w:r w:rsidR="002B2B77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 </w:t>
      </w:r>
      <w:r w:rsidR="002B2B77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Registre. </w:t>
      </w:r>
    </w:p>
    <w:p w14:paraId="759F530D" w14:textId="1CD14AB3" w:rsidR="00902D75" w:rsidRPr="002B2B77" w:rsidRDefault="002B2B77" w:rsidP="002B2B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>
        <w:rPr>
          <w:rFonts w:ascii="Arial" w:eastAsia="Times New Roman" w:hAnsi="Arial" w:cs="Arial"/>
          <w:kern w:val="0"/>
          <w:lang w:eastAsia="ca-ES"/>
          <w14:ligatures w14:val="none"/>
        </w:rPr>
        <w:t>E</w:t>
      </w:r>
      <w:r w:rsidRPr="002B2B77">
        <w:rPr>
          <w:rFonts w:ascii="Arial" w:eastAsia="Times New Roman" w:hAnsi="Arial" w:cs="Arial"/>
          <w:kern w:val="0"/>
          <w:lang w:eastAsia="ca-ES"/>
          <w14:ligatures w14:val="none"/>
        </w:rPr>
        <w:t xml:space="preserve">ls treballs </w:t>
      </w:r>
      <w:r w:rsidR="001D5A24" w:rsidRPr="002B2B77">
        <w:rPr>
          <w:rFonts w:ascii="Arial" w:eastAsia="Times New Roman" w:hAnsi="Arial" w:cs="Arial"/>
          <w:kern w:val="0"/>
          <w:lang w:eastAsia="ca-ES"/>
          <w14:ligatures w14:val="none"/>
        </w:rPr>
        <w:t xml:space="preserve"> s’hauran de registrar </w:t>
      </w:r>
      <w:r w:rsidRPr="002B2B77">
        <w:rPr>
          <w:rFonts w:ascii="Arial" w:eastAsia="Times New Roman" w:hAnsi="Arial" w:cs="Arial"/>
          <w:kern w:val="0"/>
          <w:lang w:eastAsia="ca-ES"/>
          <w14:ligatures w14:val="none"/>
        </w:rPr>
        <w:t>a</w:t>
      </w:r>
      <w:r w:rsidR="001D5A24" w:rsidRPr="002B2B77">
        <w:rPr>
          <w:rFonts w:ascii="Arial" w:eastAsia="Times New Roman" w:hAnsi="Arial" w:cs="Arial"/>
          <w:kern w:val="0"/>
          <w:lang w:eastAsia="ca-ES"/>
          <w14:ligatures w14:val="none"/>
        </w:rPr>
        <w:t xml:space="preserve"> </w:t>
      </w:r>
      <w:r w:rsidRPr="002B2B77">
        <w:rPr>
          <w:rFonts w:ascii="Arial" w:eastAsia="Times New Roman" w:hAnsi="Arial" w:cs="Arial"/>
          <w:kern w:val="0"/>
          <w:lang w:eastAsia="ca-ES"/>
          <w14:ligatures w14:val="none"/>
        </w:rPr>
        <w:t xml:space="preserve">la següent adreça electrònica de L’Associació Memòria de Mallorca: </w:t>
      </w:r>
      <w:hyperlink r:id="rId9" w:history="1">
        <w:r w:rsidRPr="002B2B77">
          <w:rPr>
            <w:rStyle w:val="Hipervnculo"/>
            <w:rFonts w:ascii="Arial" w:eastAsia="Times New Roman" w:hAnsi="Arial" w:cs="Arial"/>
            <w:b/>
            <w:bCs/>
            <w:kern w:val="0"/>
            <w:lang w:eastAsia="ca-ES"/>
            <w14:ligatures w14:val="none"/>
          </w:rPr>
          <w:t>memoriaieducacio@gmail.com</w:t>
        </w:r>
      </w:hyperlink>
      <w:r w:rsidRPr="002B2B77">
        <w:rPr>
          <w:rFonts w:ascii="Arial" w:eastAsia="Times New Roman" w:hAnsi="Arial" w:cs="Arial"/>
          <w:kern w:val="0"/>
          <w:lang w:eastAsia="ca-ES"/>
          <w14:ligatures w14:val="none"/>
        </w:rPr>
        <w:t xml:space="preserve"> , amb l’assumpte: </w:t>
      </w:r>
      <w:r w:rsidR="003E6957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Treball</w:t>
      </w:r>
      <w:r w:rsidRPr="002B2B77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 P</w:t>
      </w:r>
      <w:r w:rsidR="0038760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ere Capellà </w:t>
      </w:r>
      <w:r w:rsidRPr="002B2B77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2</w:t>
      </w:r>
      <w:r w:rsidR="0038760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5</w:t>
      </w:r>
      <w:r w:rsidRPr="002B2B77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-2</w:t>
      </w:r>
      <w:r w:rsidR="0038760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6</w:t>
      </w:r>
      <w:r w:rsidRPr="002B2B77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. </w:t>
      </w:r>
    </w:p>
    <w:p w14:paraId="7C41FE59" w14:textId="3E164520" w:rsidR="00902D75" w:rsidRPr="000A22C0" w:rsidRDefault="003B6583" w:rsidP="000A22C0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</w:pPr>
      <w:bookmarkStart w:id="3" w:name="_Hlk214272021"/>
      <w:r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8</w:t>
      </w:r>
      <w:r w:rsidR="00902D75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. Jurat</w:t>
      </w:r>
      <w:r w:rsidR="00484ED6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.</w:t>
      </w:r>
    </w:p>
    <w:bookmarkEnd w:id="3"/>
    <w:p w14:paraId="3572BCE2" w14:textId="06480CFA" w:rsidR="00C7350B" w:rsidRPr="000A22C0" w:rsidRDefault="00902D75" w:rsidP="000A22C0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>El jurat estarà format per professionals de l’àmbit educatiu,</w:t>
      </w:r>
      <w:r w:rsidR="007A0AD0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especialistes en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</w:t>
      </w:r>
      <w:r w:rsidR="00965081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memòria democràtica, 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>his</w:t>
      </w:r>
      <w:r w:rsidR="007A0AD0" w:rsidRPr="000A22C0">
        <w:rPr>
          <w:rFonts w:ascii="Arial" w:eastAsia="Times New Roman" w:hAnsi="Arial" w:cs="Arial"/>
          <w:kern w:val="0"/>
          <w:lang w:eastAsia="ca-ES"/>
          <w14:ligatures w14:val="none"/>
        </w:rPr>
        <w:t>tòria, art, dret i drets humans</w:t>
      </w:r>
      <w:r w:rsidR="0024633B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, 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>així com per representants</w:t>
      </w:r>
      <w:r w:rsidR="0024633B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de</w:t>
      </w:r>
      <w:r w:rsidR="00A25D3E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l’entitat convocant, és a dir per</w:t>
      </w:r>
      <w:r w:rsidR="00A6351D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l’Associació Memòria de Mallorca</w:t>
      </w:r>
      <w:r w:rsidR="00A25D3E" w:rsidRPr="000A22C0">
        <w:rPr>
          <w:rFonts w:ascii="Arial" w:eastAsia="Times New Roman" w:hAnsi="Arial" w:cs="Arial"/>
          <w:kern w:val="0"/>
          <w:lang w:eastAsia="ca-ES"/>
          <w14:ligatures w14:val="none"/>
        </w:rPr>
        <w:t>,</w:t>
      </w:r>
      <w:r w:rsidR="00DE785A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els</w:t>
      </w:r>
      <w:r w:rsidR="00A25D3E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membres que composaran la taula del jurat</w:t>
      </w:r>
      <w:r w:rsidR="00C7350B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seran anomenats per dita entitat. </w:t>
      </w:r>
    </w:p>
    <w:p w14:paraId="267C8924" w14:textId="392DF384" w:rsidR="00902D75" w:rsidRPr="000A22C0" w:rsidRDefault="003B6583" w:rsidP="000A22C0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9</w:t>
      </w:r>
      <w:r w:rsidR="00902D75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. Premis</w:t>
      </w:r>
      <w:r w:rsidR="00484ED6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.</w:t>
      </w:r>
    </w:p>
    <w:p w14:paraId="12A5E460" w14:textId="3EAD8A3C" w:rsidR="00902D75" w:rsidRPr="00232EFC" w:rsidRDefault="00036FEC" w:rsidP="000A22C0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>S’establir</w:t>
      </w:r>
      <w:r>
        <w:rPr>
          <w:rFonts w:ascii="Arial" w:eastAsia="Times New Roman" w:hAnsi="Arial" w:cs="Arial"/>
          <w:kern w:val="0"/>
          <w:lang w:eastAsia="ca-ES"/>
          <w14:ligatures w14:val="none"/>
        </w:rPr>
        <w:t xml:space="preserve">an </w:t>
      </w:r>
      <w:r w:rsidR="00255866">
        <w:rPr>
          <w:rFonts w:ascii="Arial" w:eastAsia="Times New Roman" w:hAnsi="Arial" w:cs="Arial"/>
          <w:kern w:val="0"/>
          <w:lang w:eastAsia="ca-ES"/>
          <w14:ligatures w14:val="none"/>
        </w:rPr>
        <w:t xml:space="preserve"> </w:t>
      </w:r>
      <w:r w:rsidR="00902D75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per diferents </w:t>
      </w:r>
      <w:r w:rsidR="007D1411" w:rsidRPr="000A22C0">
        <w:rPr>
          <w:rFonts w:ascii="Arial" w:eastAsia="Times New Roman" w:hAnsi="Arial" w:cs="Arial"/>
          <w:kern w:val="0"/>
          <w:lang w:eastAsia="ca-ES"/>
          <w14:ligatures w14:val="none"/>
        </w:rPr>
        <w:t>nivells</w:t>
      </w:r>
      <w:r w:rsidR="00902D75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(ESO / Batxillerat</w:t>
      </w:r>
      <w:r w:rsidR="00E337FA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/Formació </w:t>
      </w:r>
      <w:r w:rsidR="00470B44" w:rsidRPr="000A22C0">
        <w:rPr>
          <w:rFonts w:ascii="Arial" w:eastAsia="Times New Roman" w:hAnsi="Arial" w:cs="Arial"/>
          <w:kern w:val="0"/>
          <w:lang w:eastAsia="ca-ES"/>
          <w14:ligatures w14:val="none"/>
        </w:rPr>
        <w:t>Professional</w:t>
      </w:r>
      <w:r w:rsidR="00902D75" w:rsidRPr="000A22C0">
        <w:rPr>
          <w:rFonts w:ascii="Arial" w:eastAsia="Times New Roman" w:hAnsi="Arial" w:cs="Arial"/>
          <w:kern w:val="0"/>
          <w:lang w:eastAsia="ca-ES"/>
          <w14:ligatures w14:val="none"/>
        </w:rPr>
        <w:t>). El jurat podrà concedir accèssits si ho considera oportú.</w:t>
      </w:r>
      <w:r w:rsidR="00902D75" w:rsidRPr="000A22C0">
        <w:rPr>
          <w:rFonts w:ascii="Arial" w:eastAsia="Times New Roman" w:hAnsi="Arial" w:cs="Arial"/>
          <w:kern w:val="0"/>
          <w:lang w:eastAsia="ca-ES"/>
          <w14:ligatures w14:val="none"/>
        </w:rPr>
        <w:br/>
        <w:t xml:space="preserve">Els premis consistiran en </w:t>
      </w:r>
      <w:r w:rsidR="00A04BE6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un diploma emmarcat, </w:t>
      </w:r>
      <w:r w:rsidR="00E54923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la publicació dels treballs</w:t>
      </w:r>
      <w:r w:rsidR="00047E86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 premiats</w:t>
      </w:r>
      <w:r w:rsidR="00E54923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 a l</w:t>
      </w:r>
      <w:r w:rsidR="00844866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a</w:t>
      </w:r>
      <w:r w:rsidR="00E54923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 web de l’Associació Memòria de Mallorca</w:t>
      </w:r>
      <w:r w:rsidR="00A04BE6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, </w:t>
      </w:r>
      <w:r w:rsidR="00955737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llibres</w:t>
      </w:r>
      <w:r w:rsidR="00D453A5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 envers la </w:t>
      </w:r>
      <w:r w:rsidR="008E37AC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temàtica</w:t>
      </w:r>
      <w:r w:rsidR="00714DF1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 </w:t>
      </w:r>
      <w:r w:rsidR="00F01495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(</w:t>
      </w:r>
      <w:r w:rsidR="008378DD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per l’alumnat</w:t>
      </w:r>
      <w:r w:rsidR="00E21D3C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, </w:t>
      </w:r>
      <w:r w:rsidR="00396D38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els docents i </w:t>
      </w:r>
      <w:r w:rsidR="008E37AC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els </w:t>
      </w:r>
      <w:r w:rsidR="00396D38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centres educatius </w:t>
      </w:r>
      <w:r w:rsidR="00F01495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)</w:t>
      </w:r>
      <w:r w:rsidR="00FF310E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,</w:t>
      </w:r>
      <w:r w:rsidR="00396D38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 </w:t>
      </w:r>
      <w:r w:rsidR="00902D75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experiències formatives o visites </w:t>
      </w:r>
      <w:r w:rsidR="00927603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guiades </w:t>
      </w:r>
      <w:r w:rsidR="00902D75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a espais de memòria</w:t>
      </w:r>
      <w:r w:rsidR="00927603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 i</w:t>
      </w:r>
      <w:r w:rsidR="000B69FC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</w:t>
      </w:r>
      <w:r w:rsidR="00902D75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el reconeixement públic </w:t>
      </w:r>
      <w:r w:rsidR="00927603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a </w:t>
      </w:r>
      <w:r w:rsidR="00902D75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un</w:t>
      </w:r>
      <w:r w:rsidR="00AE5A08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a gala</w:t>
      </w:r>
      <w:r w:rsidR="00902D75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 </w:t>
      </w:r>
      <w:r w:rsidR="00A04BE6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oficial </w:t>
      </w:r>
      <w:r w:rsidR="00902D75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de lliurament</w:t>
      </w:r>
      <w:r w:rsidR="000B69FC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. </w:t>
      </w:r>
    </w:p>
    <w:p w14:paraId="4B5B7493" w14:textId="07D97E9C" w:rsidR="00D14A50" w:rsidRPr="000A22C0" w:rsidRDefault="003B6583" w:rsidP="000A22C0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10</w:t>
      </w:r>
      <w:r w:rsidR="00D14A50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. Data de l’acte</w:t>
      </w:r>
      <w:r w:rsidR="000A22C0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 </w:t>
      </w:r>
      <w:r w:rsidR="00D14A50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de lliurament. </w:t>
      </w:r>
    </w:p>
    <w:p w14:paraId="5D3DFFB3" w14:textId="5F4B95F6" w:rsidR="00D14A50" w:rsidRPr="000A22C0" w:rsidRDefault="003B6583" w:rsidP="000A22C0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>
        <w:rPr>
          <w:rFonts w:ascii="Arial" w:eastAsia="Times New Roman" w:hAnsi="Arial" w:cs="Arial"/>
          <w:kern w:val="0"/>
          <w:lang w:eastAsia="ca-ES"/>
          <w14:ligatures w14:val="none"/>
        </w:rPr>
        <w:t xml:space="preserve">Els </w:t>
      </w:r>
      <w:r w:rsidR="004B5AAA" w:rsidRPr="000A22C0">
        <w:rPr>
          <w:rFonts w:ascii="Arial" w:eastAsia="Times New Roman" w:hAnsi="Arial" w:cs="Arial"/>
          <w:kern w:val="0"/>
          <w:lang w:eastAsia="ca-ES"/>
          <w14:ligatures w14:val="none"/>
        </w:rPr>
        <w:t>lliurament</w:t>
      </w:r>
      <w:r>
        <w:rPr>
          <w:rFonts w:ascii="Arial" w:eastAsia="Times New Roman" w:hAnsi="Arial" w:cs="Arial"/>
          <w:kern w:val="0"/>
          <w:lang w:eastAsia="ca-ES"/>
          <w14:ligatures w14:val="none"/>
        </w:rPr>
        <w:t xml:space="preserve">s dels premis es celebraran </w:t>
      </w:r>
      <w:r w:rsidR="00D60F45">
        <w:rPr>
          <w:rFonts w:ascii="Arial" w:eastAsia="Times New Roman" w:hAnsi="Arial" w:cs="Arial"/>
          <w:kern w:val="0"/>
          <w:lang w:eastAsia="ca-ES"/>
          <w14:ligatures w14:val="none"/>
        </w:rPr>
        <w:t xml:space="preserve">un dissabte </w:t>
      </w:r>
      <w:r w:rsidR="006944C6">
        <w:rPr>
          <w:rFonts w:ascii="Arial" w:eastAsia="Times New Roman" w:hAnsi="Arial" w:cs="Arial"/>
          <w:kern w:val="0"/>
          <w:lang w:eastAsia="ca-ES"/>
          <w14:ligatures w14:val="none"/>
        </w:rPr>
        <w:t>pendent de</w:t>
      </w:r>
      <w:r w:rsidR="00435C93">
        <w:rPr>
          <w:rFonts w:ascii="Arial" w:eastAsia="Times New Roman" w:hAnsi="Arial" w:cs="Arial"/>
          <w:kern w:val="0"/>
          <w:lang w:eastAsia="ca-ES"/>
          <w14:ligatures w14:val="none"/>
        </w:rPr>
        <w:t xml:space="preserve"> determinar </w:t>
      </w:r>
      <w:r w:rsidR="00FD78E7">
        <w:rPr>
          <w:rFonts w:ascii="Arial" w:eastAsia="Times New Roman" w:hAnsi="Arial" w:cs="Arial"/>
          <w:kern w:val="0"/>
          <w:lang w:eastAsia="ca-ES"/>
          <w14:ligatures w14:val="none"/>
        </w:rPr>
        <w:t>del</w:t>
      </w:r>
      <w:r w:rsidR="00435C93" w:rsidRPr="004C4701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 mes de desembre de 2026</w:t>
      </w:r>
      <w:r w:rsidR="006944C6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 </w:t>
      </w:r>
      <w:r w:rsidR="00435C93" w:rsidRPr="004C4701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ca-ES"/>
          <w14:ligatures w14:val="none"/>
        </w:rPr>
        <w:t>a un</w:t>
      </w:r>
      <w:r w:rsidR="00AA318B">
        <w:rPr>
          <w:rFonts w:ascii="Arial" w:eastAsia="Times New Roman" w:hAnsi="Arial" w:cs="Arial"/>
          <w:kern w:val="0"/>
          <w:lang w:eastAsia="ca-ES"/>
          <w14:ligatures w14:val="none"/>
        </w:rPr>
        <w:t xml:space="preserve"> acte solemne</w:t>
      </w:r>
      <w:r w:rsidR="00D01C91">
        <w:rPr>
          <w:rFonts w:ascii="Arial" w:eastAsia="Times New Roman" w:hAnsi="Arial" w:cs="Arial"/>
          <w:kern w:val="0"/>
          <w:lang w:eastAsia="ca-ES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ca-ES"/>
          <w14:ligatures w14:val="none"/>
        </w:rPr>
        <w:t>que serà publicit</w:t>
      </w:r>
      <w:r w:rsidR="00AA318B">
        <w:rPr>
          <w:rFonts w:ascii="Arial" w:eastAsia="Times New Roman" w:hAnsi="Arial" w:cs="Arial"/>
          <w:kern w:val="0"/>
          <w:lang w:eastAsia="ca-ES"/>
          <w14:ligatures w14:val="none"/>
        </w:rPr>
        <w:t>at</w:t>
      </w:r>
      <w:r>
        <w:rPr>
          <w:rFonts w:ascii="Arial" w:eastAsia="Times New Roman" w:hAnsi="Arial" w:cs="Arial"/>
          <w:kern w:val="0"/>
          <w:lang w:eastAsia="ca-ES"/>
          <w14:ligatures w14:val="none"/>
        </w:rPr>
        <w:t xml:space="preserve"> amb antelació. </w:t>
      </w:r>
    </w:p>
    <w:p w14:paraId="79B335C5" w14:textId="77777777" w:rsidR="003B6583" w:rsidRDefault="003B6583" w:rsidP="000A22C0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</w:pPr>
    </w:p>
    <w:p w14:paraId="31AE940A" w14:textId="3A51E0F9" w:rsidR="003B6583" w:rsidRDefault="003B6583" w:rsidP="000A22C0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b/>
          <w:bCs/>
          <w:noProof/>
          <w:kern w:val="36"/>
          <w:lang w:val="es-ES" w:eastAsia="es-ES"/>
          <w14:ligatures w14:val="none"/>
        </w:rPr>
        <w:lastRenderedPageBreak/>
        <w:drawing>
          <wp:inline distT="0" distB="0" distL="0" distR="0" wp14:anchorId="72308D71" wp14:editId="4BAF11D9">
            <wp:extent cx="1079500" cy="749300"/>
            <wp:effectExtent l="0" t="0" r="6350" b="0"/>
            <wp:docPr id="1947436105" name="Imatge 1" descr="Imatge que conté text, esbós, Font, blanc&#10;&#10;Pot ser que el contingut generat per IA no sigui correc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741151" name="Imatge 1" descr="Imatge que conté text, esbós, Font, blanc&#10;&#10;Pot ser que el contingut generat per IA no sigui correcte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74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816B9B" w14:textId="13600EE0" w:rsidR="003B6583" w:rsidRPr="000A22C0" w:rsidRDefault="003B6583" w:rsidP="000A22C0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11</w:t>
      </w:r>
      <w:r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. Difusió.</w:t>
      </w:r>
    </w:p>
    <w:p w14:paraId="05B14E71" w14:textId="426604D4" w:rsidR="000A22C0" w:rsidRPr="000A22C0" w:rsidRDefault="00902D75" w:rsidP="000A22C0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>Els treballs guanyadors seran difosos a través de la web i canals de comunicació de l’entitat convocant</w:t>
      </w:r>
      <w:r w:rsidR="002271CD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 </w:t>
      </w: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>i podran formar part d’exposicions, publicacions o mostres obertes al públic</w:t>
      </w:r>
      <w:r w:rsidR="00A374A0" w:rsidRPr="000A22C0">
        <w:rPr>
          <w:rFonts w:ascii="Arial" w:eastAsia="Times New Roman" w:hAnsi="Arial" w:cs="Arial"/>
          <w:kern w:val="0"/>
          <w:lang w:eastAsia="ca-ES"/>
          <w14:ligatures w14:val="none"/>
        </w:rPr>
        <w:t xml:space="preserve">. </w:t>
      </w:r>
    </w:p>
    <w:p w14:paraId="38AC01D4" w14:textId="24A4575B" w:rsidR="00902D75" w:rsidRPr="000A22C0" w:rsidRDefault="00902D75" w:rsidP="000A22C0">
      <w:pPr>
        <w:spacing w:before="100" w:beforeAutospacing="1" w:after="100" w:afterAutospacing="1" w:line="360" w:lineRule="auto"/>
        <w:jc w:val="both"/>
        <w:outlineLvl w:val="2"/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1</w:t>
      </w:r>
      <w:r w:rsidR="003B6583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2</w:t>
      </w:r>
      <w:r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>. Acceptació de les bases</w:t>
      </w:r>
      <w:r w:rsidR="002271CD" w:rsidRPr="000A22C0">
        <w:rPr>
          <w:rFonts w:ascii="Arial" w:eastAsia="Times New Roman" w:hAnsi="Arial" w:cs="Arial"/>
          <w:b/>
          <w:bCs/>
          <w:kern w:val="0"/>
          <w:lang w:eastAsia="ca-ES"/>
          <w14:ligatures w14:val="none"/>
        </w:rPr>
        <w:t xml:space="preserve">. </w:t>
      </w:r>
    </w:p>
    <w:p w14:paraId="1BB5D917" w14:textId="77777777" w:rsidR="00F47FD1" w:rsidRPr="000A22C0" w:rsidRDefault="00F47FD1" w:rsidP="000A22C0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0A22C0">
        <w:rPr>
          <w:rFonts w:ascii="Arial" w:eastAsia="Times New Roman" w:hAnsi="Arial" w:cs="Arial"/>
          <w:kern w:val="0"/>
          <w:lang w:eastAsia="ca-ES"/>
          <w14:ligatures w14:val="none"/>
        </w:rPr>
        <w:t>La participació en el premi implica l’acceptació d’aquestes bases.</w:t>
      </w:r>
    </w:p>
    <w:p w14:paraId="25F084C9" w14:textId="77777777" w:rsidR="003A59B3" w:rsidRPr="000A22C0" w:rsidRDefault="003A59B3" w:rsidP="000A22C0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</w:p>
    <w:p w14:paraId="1C7D0EA6" w14:textId="77777777" w:rsidR="00F51293" w:rsidRPr="000A22C0" w:rsidRDefault="00F51293" w:rsidP="000A22C0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</w:p>
    <w:p w14:paraId="6C73D6C5" w14:textId="77777777" w:rsidR="00F51293" w:rsidRPr="000A22C0" w:rsidRDefault="00F51293" w:rsidP="000A22C0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</w:p>
    <w:p w14:paraId="1CA0AEF0" w14:textId="77777777" w:rsidR="00696215" w:rsidRPr="000A22C0" w:rsidRDefault="00696215" w:rsidP="000A22C0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</w:p>
    <w:p w14:paraId="0A997E71" w14:textId="77777777" w:rsidR="001E0049" w:rsidRPr="000A22C0" w:rsidRDefault="001E0049" w:rsidP="000A22C0">
      <w:pPr>
        <w:spacing w:line="360" w:lineRule="auto"/>
        <w:jc w:val="both"/>
        <w:rPr>
          <w:rFonts w:ascii="Arial" w:hAnsi="Arial" w:cs="Arial"/>
        </w:rPr>
      </w:pPr>
    </w:p>
    <w:sectPr w:rsidR="001E0049" w:rsidRPr="000A22C0" w:rsidSect="004674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1F78F7" w14:textId="77777777" w:rsidR="00DE1960" w:rsidRDefault="00DE1960" w:rsidP="000A22C0">
      <w:pPr>
        <w:spacing w:after="0" w:line="240" w:lineRule="auto"/>
      </w:pPr>
      <w:r>
        <w:separator/>
      </w:r>
    </w:p>
  </w:endnote>
  <w:endnote w:type="continuationSeparator" w:id="0">
    <w:p w14:paraId="6BF3E3E0" w14:textId="77777777" w:rsidR="00DE1960" w:rsidRDefault="00DE1960" w:rsidP="000A2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2CFE88" w14:textId="77777777" w:rsidR="00DE1960" w:rsidRDefault="00DE1960" w:rsidP="000A22C0">
      <w:pPr>
        <w:spacing w:after="0" w:line="240" w:lineRule="auto"/>
      </w:pPr>
      <w:r>
        <w:separator/>
      </w:r>
    </w:p>
  </w:footnote>
  <w:footnote w:type="continuationSeparator" w:id="0">
    <w:p w14:paraId="140F5EBB" w14:textId="77777777" w:rsidR="00DE1960" w:rsidRDefault="00DE1960" w:rsidP="000A22C0">
      <w:pPr>
        <w:spacing w:after="0" w:line="240" w:lineRule="auto"/>
      </w:pPr>
      <w:r>
        <w:continuationSeparator/>
      </w:r>
    </w:p>
  </w:footnote>
  <w:footnote w:id="1">
    <w:p w14:paraId="6E348F57" w14:textId="474E6926" w:rsidR="00D1541A" w:rsidRDefault="00542D56" w:rsidP="00542D56">
      <w:pPr>
        <w:pStyle w:val="Textonotapie"/>
        <w:rPr>
          <w:b/>
          <w:bCs/>
        </w:rPr>
      </w:pPr>
      <w:r>
        <w:rPr>
          <w:rStyle w:val="Refdenotaalpie"/>
        </w:rPr>
        <w:footnoteRef/>
      </w:r>
      <w:r>
        <w:t xml:space="preserve"> </w:t>
      </w:r>
      <w:r w:rsidRPr="00542D56">
        <w:rPr>
          <w:b/>
          <w:bCs/>
        </w:rPr>
        <w:t>Pere Capellà Roca</w:t>
      </w:r>
      <w:r w:rsidR="00A628DC">
        <w:rPr>
          <w:b/>
          <w:bCs/>
        </w:rPr>
        <w:t xml:space="preserve">. </w:t>
      </w:r>
      <w:r w:rsidR="0008022A">
        <w:rPr>
          <w:b/>
          <w:bCs/>
        </w:rPr>
        <w:t xml:space="preserve"> </w:t>
      </w:r>
      <w:r w:rsidR="0008022A">
        <w:rPr>
          <w:b/>
          <w:bCs/>
          <w:i/>
          <w:iCs/>
        </w:rPr>
        <w:t xml:space="preserve">Arrels Democràtiques: </w:t>
      </w:r>
      <w:r w:rsidR="003C0CC4">
        <w:rPr>
          <w:b/>
          <w:bCs/>
        </w:rPr>
        <w:t xml:space="preserve"> ( </w:t>
      </w:r>
      <w:hyperlink r:id="rId1" w:history="1">
        <w:r w:rsidR="003C0CC4" w:rsidRPr="009F2023">
          <w:rPr>
            <w:rStyle w:val="Hipervnculo"/>
            <w:b/>
            <w:bCs/>
          </w:rPr>
          <w:t>https://arrelsdemocratiques.org/pere-capella-roca/</w:t>
        </w:r>
      </w:hyperlink>
      <w:r w:rsidR="003C0CC4">
        <w:rPr>
          <w:b/>
          <w:bCs/>
        </w:rPr>
        <w:t xml:space="preserve">) </w:t>
      </w:r>
    </w:p>
    <w:p w14:paraId="555D24FC" w14:textId="17D50BB3" w:rsidR="00FB2E69" w:rsidRDefault="004915DE" w:rsidP="00542D56">
      <w:pPr>
        <w:pStyle w:val="Textonotapie"/>
        <w:rPr>
          <w:b/>
          <w:bCs/>
        </w:rPr>
      </w:pPr>
      <w:r w:rsidRPr="004915DE">
        <w:rPr>
          <w:b/>
          <w:bCs/>
          <w:i/>
          <w:iCs/>
        </w:rPr>
        <w:t>Associació d’Escriptors en Llengua Catalana</w:t>
      </w:r>
      <w:r>
        <w:rPr>
          <w:b/>
          <w:bCs/>
        </w:rPr>
        <w:t xml:space="preserve">: </w:t>
      </w:r>
      <w:r w:rsidR="00D1541A">
        <w:rPr>
          <w:b/>
          <w:bCs/>
        </w:rPr>
        <w:t xml:space="preserve">( </w:t>
      </w:r>
      <w:hyperlink r:id="rId2" w:history="1">
        <w:r w:rsidR="00D1541A" w:rsidRPr="006C5501">
          <w:rPr>
            <w:rStyle w:val="Hipervnculo"/>
            <w:b/>
            <w:bCs/>
          </w:rPr>
          <w:t>https://www.escriptors.cat/autors/capellap/biografia</w:t>
        </w:r>
      </w:hyperlink>
      <w:r w:rsidR="00D1541A">
        <w:rPr>
          <w:b/>
          <w:bCs/>
        </w:rPr>
        <w:t xml:space="preserve"> )</w:t>
      </w:r>
    </w:p>
    <w:p w14:paraId="7436F372" w14:textId="7FF86738" w:rsidR="00542D56" w:rsidRPr="00542D56" w:rsidRDefault="00542D56" w:rsidP="00542D56">
      <w:pPr>
        <w:pStyle w:val="Textonotapie"/>
        <w:rPr>
          <w:b/>
          <w:bCs/>
        </w:rPr>
      </w:pPr>
    </w:p>
    <w:p w14:paraId="3F4D1CB4" w14:textId="7B264263" w:rsidR="00542D56" w:rsidRDefault="00542D56">
      <w:pPr>
        <w:pStyle w:val="Textonotapi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6452B"/>
    <w:multiLevelType w:val="multilevel"/>
    <w:tmpl w:val="8FCC1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1B2FC4"/>
    <w:multiLevelType w:val="hybridMultilevel"/>
    <w:tmpl w:val="8594218A"/>
    <w:lvl w:ilvl="0" w:tplc="5C5CCC4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B2724"/>
    <w:multiLevelType w:val="multilevel"/>
    <w:tmpl w:val="706A0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78587A"/>
    <w:multiLevelType w:val="multilevel"/>
    <w:tmpl w:val="F0A23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131D0E"/>
    <w:multiLevelType w:val="hybridMultilevel"/>
    <w:tmpl w:val="A802D342"/>
    <w:lvl w:ilvl="0" w:tplc="E98AE9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324199"/>
    <w:multiLevelType w:val="hybridMultilevel"/>
    <w:tmpl w:val="9CD65B66"/>
    <w:lvl w:ilvl="0" w:tplc="0C0A000F">
      <w:start w:val="1"/>
      <w:numFmt w:val="decimal"/>
      <w:lvlText w:val="%1."/>
      <w:lvlJc w:val="left"/>
      <w:pPr>
        <w:ind w:left="780" w:hanging="360"/>
      </w:pPr>
    </w:lvl>
    <w:lvl w:ilvl="1" w:tplc="04030019" w:tentative="1">
      <w:start w:val="1"/>
      <w:numFmt w:val="lowerLetter"/>
      <w:lvlText w:val="%2."/>
      <w:lvlJc w:val="left"/>
      <w:pPr>
        <w:ind w:left="1500" w:hanging="360"/>
      </w:pPr>
    </w:lvl>
    <w:lvl w:ilvl="2" w:tplc="0403001B" w:tentative="1">
      <w:start w:val="1"/>
      <w:numFmt w:val="lowerRoman"/>
      <w:lvlText w:val="%3."/>
      <w:lvlJc w:val="right"/>
      <w:pPr>
        <w:ind w:left="2220" w:hanging="180"/>
      </w:pPr>
    </w:lvl>
    <w:lvl w:ilvl="3" w:tplc="0403000F" w:tentative="1">
      <w:start w:val="1"/>
      <w:numFmt w:val="decimal"/>
      <w:lvlText w:val="%4."/>
      <w:lvlJc w:val="left"/>
      <w:pPr>
        <w:ind w:left="2940" w:hanging="360"/>
      </w:pPr>
    </w:lvl>
    <w:lvl w:ilvl="4" w:tplc="04030019" w:tentative="1">
      <w:start w:val="1"/>
      <w:numFmt w:val="lowerLetter"/>
      <w:lvlText w:val="%5."/>
      <w:lvlJc w:val="left"/>
      <w:pPr>
        <w:ind w:left="3660" w:hanging="360"/>
      </w:pPr>
    </w:lvl>
    <w:lvl w:ilvl="5" w:tplc="0403001B" w:tentative="1">
      <w:start w:val="1"/>
      <w:numFmt w:val="lowerRoman"/>
      <w:lvlText w:val="%6."/>
      <w:lvlJc w:val="right"/>
      <w:pPr>
        <w:ind w:left="4380" w:hanging="180"/>
      </w:pPr>
    </w:lvl>
    <w:lvl w:ilvl="6" w:tplc="0403000F" w:tentative="1">
      <w:start w:val="1"/>
      <w:numFmt w:val="decimal"/>
      <w:lvlText w:val="%7."/>
      <w:lvlJc w:val="left"/>
      <w:pPr>
        <w:ind w:left="5100" w:hanging="360"/>
      </w:pPr>
    </w:lvl>
    <w:lvl w:ilvl="7" w:tplc="04030019" w:tentative="1">
      <w:start w:val="1"/>
      <w:numFmt w:val="lowerLetter"/>
      <w:lvlText w:val="%8."/>
      <w:lvlJc w:val="left"/>
      <w:pPr>
        <w:ind w:left="5820" w:hanging="360"/>
      </w:pPr>
    </w:lvl>
    <w:lvl w:ilvl="8" w:tplc="0403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638E11DF"/>
    <w:multiLevelType w:val="hybridMultilevel"/>
    <w:tmpl w:val="793A460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3F1394"/>
    <w:multiLevelType w:val="hybridMultilevel"/>
    <w:tmpl w:val="847ACF6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C2718C"/>
    <w:multiLevelType w:val="hybridMultilevel"/>
    <w:tmpl w:val="FC6C5E3E"/>
    <w:lvl w:ilvl="0" w:tplc="B04AA9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B55F4D"/>
    <w:multiLevelType w:val="hybridMultilevel"/>
    <w:tmpl w:val="3ED24914"/>
    <w:lvl w:ilvl="0" w:tplc="B308ECA6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8"/>
  </w:num>
  <w:num w:numId="6">
    <w:abstractNumId w:val="9"/>
  </w:num>
  <w:num w:numId="7">
    <w:abstractNumId w:val="4"/>
  </w:num>
  <w:num w:numId="8">
    <w:abstractNumId w:val="6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D75"/>
    <w:rsid w:val="000032DF"/>
    <w:rsid w:val="00010F78"/>
    <w:rsid w:val="00011642"/>
    <w:rsid w:val="00016157"/>
    <w:rsid w:val="00026DE5"/>
    <w:rsid w:val="000326F5"/>
    <w:rsid w:val="00036FC9"/>
    <w:rsid w:val="00036FEC"/>
    <w:rsid w:val="00047100"/>
    <w:rsid w:val="00047E86"/>
    <w:rsid w:val="00052704"/>
    <w:rsid w:val="000717A2"/>
    <w:rsid w:val="00071D19"/>
    <w:rsid w:val="0008022A"/>
    <w:rsid w:val="00086FBC"/>
    <w:rsid w:val="00092204"/>
    <w:rsid w:val="00093ACC"/>
    <w:rsid w:val="000A22C0"/>
    <w:rsid w:val="000A43B0"/>
    <w:rsid w:val="000B69FC"/>
    <w:rsid w:val="000D192A"/>
    <w:rsid w:val="000E7CBB"/>
    <w:rsid w:val="000F26EE"/>
    <w:rsid w:val="000F361D"/>
    <w:rsid w:val="0010673E"/>
    <w:rsid w:val="001113F6"/>
    <w:rsid w:val="00115C4F"/>
    <w:rsid w:val="00116194"/>
    <w:rsid w:val="001270DF"/>
    <w:rsid w:val="001332CE"/>
    <w:rsid w:val="0013515C"/>
    <w:rsid w:val="001431D4"/>
    <w:rsid w:val="00181EC6"/>
    <w:rsid w:val="00187AC0"/>
    <w:rsid w:val="001C3B7A"/>
    <w:rsid w:val="001D433E"/>
    <w:rsid w:val="001D5A24"/>
    <w:rsid w:val="001D7393"/>
    <w:rsid w:val="001E0049"/>
    <w:rsid w:val="001E04A9"/>
    <w:rsid w:val="002059A1"/>
    <w:rsid w:val="00211187"/>
    <w:rsid w:val="00222D4B"/>
    <w:rsid w:val="00224EBF"/>
    <w:rsid w:val="002271CD"/>
    <w:rsid w:val="00227E2D"/>
    <w:rsid w:val="0023025F"/>
    <w:rsid w:val="00232EFC"/>
    <w:rsid w:val="0023665A"/>
    <w:rsid w:val="002407A5"/>
    <w:rsid w:val="0024177D"/>
    <w:rsid w:val="00243614"/>
    <w:rsid w:val="0024633B"/>
    <w:rsid w:val="00251D81"/>
    <w:rsid w:val="00254678"/>
    <w:rsid w:val="00255866"/>
    <w:rsid w:val="00264129"/>
    <w:rsid w:val="00292C99"/>
    <w:rsid w:val="00297C6F"/>
    <w:rsid w:val="00297DC6"/>
    <w:rsid w:val="002B2B77"/>
    <w:rsid w:val="002B4BF3"/>
    <w:rsid w:val="002E2371"/>
    <w:rsid w:val="00307E64"/>
    <w:rsid w:val="0032704B"/>
    <w:rsid w:val="003335F6"/>
    <w:rsid w:val="003546F7"/>
    <w:rsid w:val="00354BF3"/>
    <w:rsid w:val="003627E4"/>
    <w:rsid w:val="003634A0"/>
    <w:rsid w:val="00363A44"/>
    <w:rsid w:val="00382619"/>
    <w:rsid w:val="00386C27"/>
    <w:rsid w:val="00387600"/>
    <w:rsid w:val="00387EE8"/>
    <w:rsid w:val="00396D38"/>
    <w:rsid w:val="003A59B3"/>
    <w:rsid w:val="003B365A"/>
    <w:rsid w:val="003B6583"/>
    <w:rsid w:val="003C0CC4"/>
    <w:rsid w:val="003C3182"/>
    <w:rsid w:val="003D422D"/>
    <w:rsid w:val="003E3ED5"/>
    <w:rsid w:val="003E6957"/>
    <w:rsid w:val="0041475D"/>
    <w:rsid w:val="00414C0F"/>
    <w:rsid w:val="00414E20"/>
    <w:rsid w:val="0042031A"/>
    <w:rsid w:val="00421B7A"/>
    <w:rsid w:val="00423069"/>
    <w:rsid w:val="00433317"/>
    <w:rsid w:val="00435C93"/>
    <w:rsid w:val="00444901"/>
    <w:rsid w:val="004565C9"/>
    <w:rsid w:val="00467455"/>
    <w:rsid w:val="00470B44"/>
    <w:rsid w:val="0048008E"/>
    <w:rsid w:val="00484ED6"/>
    <w:rsid w:val="004854CB"/>
    <w:rsid w:val="004915DE"/>
    <w:rsid w:val="004976CC"/>
    <w:rsid w:val="004B200D"/>
    <w:rsid w:val="004B5AAA"/>
    <w:rsid w:val="004B77B8"/>
    <w:rsid w:val="004C4701"/>
    <w:rsid w:val="004E439B"/>
    <w:rsid w:val="004F656F"/>
    <w:rsid w:val="00524957"/>
    <w:rsid w:val="0052752F"/>
    <w:rsid w:val="00542D56"/>
    <w:rsid w:val="00545CDB"/>
    <w:rsid w:val="00561B5C"/>
    <w:rsid w:val="00574B05"/>
    <w:rsid w:val="00587193"/>
    <w:rsid w:val="005A1819"/>
    <w:rsid w:val="005B17BE"/>
    <w:rsid w:val="005D0280"/>
    <w:rsid w:val="005E6534"/>
    <w:rsid w:val="005F5A8D"/>
    <w:rsid w:val="006117F1"/>
    <w:rsid w:val="0062198F"/>
    <w:rsid w:val="0064484A"/>
    <w:rsid w:val="00671741"/>
    <w:rsid w:val="00682DD1"/>
    <w:rsid w:val="00685AB1"/>
    <w:rsid w:val="006944C6"/>
    <w:rsid w:val="00695E77"/>
    <w:rsid w:val="00696215"/>
    <w:rsid w:val="006A7777"/>
    <w:rsid w:val="006E274F"/>
    <w:rsid w:val="006E4972"/>
    <w:rsid w:val="00700473"/>
    <w:rsid w:val="00704F6A"/>
    <w:rsid w:val="00714DF1"/>
    <w:rsid w:val="00714E4B"/>
    <w:rsid w:val="007307D2"/>
    <w:rsid w:val="00731DAD"/>
    <w:rsid w:val="00742DBB"/>
    <w:rsid w:val="00761A6E"/>
    <w:rsid w:val="007932F5"/>
    <w:rsid w:val="00797E5B"/>
    <w:rsid w:val="007A0AD0"/>
    <w:rsid w:val="007B1896"/>
    <w:rsid w:val="007B53B1"/>
    <w:rsid w:val="007B588C"/>
    <w:rsid w:val="007D1411"/>
    <w:rsid w:val="007E4483"/>
    <w:rsid w:val="007E72ED"/>
    <w:rsid w:val="007F18D9"/>
    <w:rsid w:val="00812531"/>
    <w:rsid w:val="00820BC5"/>
    <w:rsid w:val="008275FD"/>
    <w:rsid w:val="008378DD"/>
    <w:rsid w:val="008424F9"/>
    <w:rsid w:val="00844866"/>
    <w:rsid w:val="00846F5A"/>
    <w:rsid w:val="00847A53"/>
    <w:rsid w:val="00874375"/>
    <w:rsid w:val="008837A4"/>
    <w:rsid w:val="00896078"/>
    <w:rsid w:val="00897B80"/>
    <w:rsid w:val="008B3BB3"/>
    <w:rsid w:val="008C0A77"/>
    <w:rsid w:val="008C67F5"/>
    <w:rsid w:val="008C7BDB"/>
    <w:rsid w:val="008D4B42"/>
    <w:rsid w:val="008E37AC"/>
    <w:rsid w:val="008F7F96"/>
    <w:rsid w:val="00902D75"/>
    <w:rsid w:val="0090317E"/>
    <w:rsid w:val="009165B1"/>
    <w:rsid w:val="00927603"/>
    <w:rsid w:val="00955737"/>
    <w:rsid w:val="00965081"/>
    <w:rsid w:val="00975BB2"/>
    <w:rsid w:val="00990E41"/>
    <w:rsid w:val="00993D73"/>
    <w:rsid w:val="009B20EC"/>
    <w:rsid w:val="009C2420"/>
    <w:rsid w:val="009D4A75"/>
    <w:rsid w:val="009F33FA"/>
    <w:rsid w:val="00A01D2D"/>
    <w:rsid w:val="00A01F55"/>
    <w:rsid w:val="00A04BE6"/>
    <w:rsid w:val="00A22060"/>
    <w:rsid w:val="00A25D3E"/>
    <w:rsid w:val="00A374A0"/>
    <w:rsid w:val="00A628DC"/>
    <w:rsid w:val="00A6351D"/>
    <w:rsid w:val="00A66769"/>
    <w:rsid w:val="00AA318B"/>
    <w:rsid w:val="00AB0DC1"/>
    <w:rsid w:val="00AD5EA3"/>
    <w:rsid w:val="00AE0850"/>
    <w:rsid w:val="00AE5A08"/>
    <w:rsid w:val="00AF0F20"/>
    <w:rsid w:val="00B1628B"/>
    <w:rsid w:val="00B232DE"/>
    <w:rsid w:val="00B27004"/>
    <w:rsid w:val="00B32A20"/>
    <w:rsid w:val="00B43B8B"/>
    <w:rsid w:val="00B520B7"/>
    <w:rsid w:val="00B66465"/>
    <w:rsid w:val="00B8275F"/>
    <w:rsid w:val="00B9251F"/>
    <w:rsid w:val="00BB23E2"/>
    <w:rsid w:val="00BE2DE4"/>
    <w:rsid w:val="00BE4493"/>
    <w:rsid w:val="00BE5AB8"/>
    <w:rsid w:val="00BF6324"/>
    <w:rsid w:val="00BF683E"/>
    <w:rsid w:val="00C1002C"/>
    <w:rsid w:val="00C10F2E"/>
    <w:rsid w:val="00C12A6B"/>
    <w:rsid w:val="00C27BB3"/>
    <w:rsid w:val="00C4558E"/>
    <w:rsid w:val="00C7201D"/>
    <w:rsid w:val="00C7350B"/>
    <w:rsid w:val="00C85BD5"/>
    <w:rsid w:val="00C92A44"/>
    <w:rsid w:val="00CC5BF5"/>
    <w:rsid w:val="00CC6447"/>
    <w:rsid w:val="00CD75F2"/>
    <w:rsid w:val="00CD7822"/>
    <w:rsid w:val="00CE0E5A"/>
    <w:rsid w:val="00CF31D5"/>
    <w:rsid w:val="00CF66BD"/>
    <w:rsid w:val="00CF6F1C"/>
    <w:rsid w:val="00D01C91"/>
    <w:rsid w:val="00D14A50"/>
    <w:rsid w:val="00D1541A"/>
    <w:rsid w:val="00D248EC"/>
    <w:rsid w:val="00D423FC"/>
    <w:rsid w:val="00D425D5"/>
    <w:rsid w:val="00D453A5"/>
    <w:rsid w:val="00D55D73"/>
    <w:rsid w:val="00D60F45"/>
    <w:rsid w:val="00D62FC4"/>
    <w:rsid w:val="00D93267"/>
    <w:rsid w:val="00D94C43"/>
    <w:rsid w:val="00D9598D"/>
    <w:rsid w:val="00DB0B12"/>
    <w:rsid w:val="00DE1960"/>
    <w:rsid w:val="00DE3377"/>
    <w:rsid w:val="00DE5D1D"/>
    <w:rsid w:val="00DE5DDC"/>
    <w:rsid w:val="00DE785A"/>
    <w:rsid w:val="00DF63BD"/>
    <w:rsid w:val="00E203F7"/>
    <w:rsid w:val="00E21D3C"/>
    <w:rsid w:val="00E30D24"/>
    <w:rsid w:val="00E337FA"/>
    <w:rsid w:val="00E37802"/>
    <w:rsid w:val="00E41038"/>
    <w:rsid w:val="00E42DCC"/>
    <w:rsid w:val="00E5406F"/>
    <w:rsid w:val="00E54923"/>
    <w:rsid w:val="00E54EDD"/>
    <w:rsid w:val="00E6048F"/>
    <w:rsid w:val="00E86F28"/>
    <w:rsid w:val="00EA1ECF"/>
    <w:rsid w:val="00EC0300"/>
    <w:rsid w:val="00F01495"/>
    <w:rsid w:val="00F47FD1"/>
    <w:rsid w:val="00F51293"/>
    <w:rsid w:val="00F564B0"/>
    <w:rsid w:val="00F56F13"/>
    <w:rsid w:val="00F73937"/>
    <w:rsid w:val="00FA1368"/>
    <w:rsid w:val="00FB2E69"/>
    <w:rsid w:val="00FB394E"/>
    <w:rsid w:val="00FB60D9"/>
    <w:rsid w:val="00FD78E7"/>
    <w:rsid w:val="00FE761A"/>
    <w:rsid w:val="00FF0D04"/>
    <w:rsid w:val="00FF1B28"/>
    <w:rsid w:val="00FF229C"/>
    <w:rsid w:val="00FF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36EDF"/>
  <w15:chartTrackingRefBased/>
  <w15:docId w15:val="{C2A35C95-1CF2-46CD-BB1A-754F5A2B2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02D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02D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02D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02D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02D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02D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02D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02D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02D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02D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02D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02D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02D7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02D7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02D7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02D7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02D7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02D7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02D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02D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02D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02D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02D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02D7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02D7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02D7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02D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02D7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02D75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DF63BD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DF63BD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0A22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22C0"/>
  </w:style>
  <w:style w:type="paragraph" w:styleId="Piedepgina">
    <w:name w:val="footer"/>
    <w:basedOn w:val="Normal"/>
    <w:link w:val="PiedepginaCar"/>
    <w:uiPriority w:val="99"/>
    <w:unhideWhenUsed/>
    <w:rsid w:val="000A22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22C0"/>
  </w:style>
  <w:style w:type="paragraph" w:styleId="Textonotapie">
    <w:name w:val="footnote text"/>
    <w:basedOn w:val="Normal"/>
    <w:link w:val="TextonotapieCar"/>
    <w:uiPriority w:val="99"/>
    <w:semiHidden/>
    <w:unhideWhenUsed/>
    <w:rsid w:val="00C10F2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10F2E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C10F2E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4333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emoriaieducacio@gmail.com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escriptors.cat/autors/capellap/biografia" TargetMode="External"/><Relationship Id="rId1" Type="http://schemas.openxmlformats.org/officeDocument/2006/relationships/hyperlink" Target="https://arrelsdemocratiques.org/pere-capella-roca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A7462-6D4B-48FF-A563-412160173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688</Words>
  <Characters>3790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 Mallorca</dc:creator>
  <cp:keywords/>
  <dc:description/>
  <cp:lastModifiedBy>Jaume Morey</cp:lastModifiedBy>
  <cp:revision>2</cp:revision>
  <dcterms:created xsi:type="dcterms:W3CDTF">2026-04-30T07:53:00Z</dcterms:created>
  <dcterms:modified xsi:type="dcterms:W3CDTF">2026-04-30T07:53:00Z</dcterms:modified>
</cp:coreProperties>
</file>